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улице, где толпились люди, а повозки и лошади двигались словно драконы, послеобеденное время протекало в привычной расслабленной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поднял голову, посмотрел на небо и повернул, чтобы войти в расположенный рядом игровой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тяжёлая дверь открылась, оглушительный звук электронных игр обрушился на уши, будто готовый разорвать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был одет в белый повседневный костюм. Его черты лица были изысканны, глаза-фениксы слегка приподняты, а подбородок был задран, образуя надменный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неторопливы и изящны, словно он входил не в игровой зал, а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стрелковых игр мужчину, который уже полчаса стрелял без промаха, попадая в голову каждый раз, окружила толпа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девушка в красном платье смотрела на него с восхищением, её лицо покраснело от волнения, и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спецназовец!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нашли отклик в сердцах окружающих, но никто не осмеливался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мужчина был невероятно красив, с чертами лица, словно высеченными из камня, и ростом почти в метр девяносто, что делало его похожим на божество, возвышающееся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во время стрельбы был острым, как у ястреба, и нёс в себе едва уловимый оттенок кровожадности. Если бы он и был похож на спецназовца, то скорее на беглого преступника, что больше соответствовало его нынешнему взгляду, полному остроты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выстрел, и экран игры залился кровью. Девушка не смогла сдержать себя и сделала шаг вперёд, желая заговорить с этим божественно красивым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опередил её. Палец, белый как нефрит,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всё ещё с лёгким румянцем на щеках, замерла, сохраняя позу шага вперёд,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время словно остановилось. Мальчик, игравший в игру, застыл с широкой улыбкой победы на лице, кассирша, подававшая игровые жетоны покупателю, замерла в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грохочущая музыка прекратилась, и в игровом зале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прошёл сквозь толпу и встал позади мужчины,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Таоте, признаёшь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повернул головы, зарядил пулю в пистолет, и с грохотом ещё один персонаж на экране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даже за то, как я играю и убиваю в игре, собираешься меня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Бай И, и на его красивом лице появилась зловещая улыбка. Он медленно приблизился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ты, маленькая птичка, слишком заскучал в Небе Бесформенности и ищешь, как бы развлечься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спокойно смотрел на него, не проявляя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но никогда не был по вкусу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был слишком холоден и надменен. За десятки тысяч лет в Небе Бесформенности он превратился из соблазнительного красавца в живого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рассмеялся, внезапно наклонившись вперёд, и его язык скользнул по тонким губам маленького феникса, прежде чем он быстро исчез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И стали холодными, на его лице появилась ярость, и он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зале всё вернулось к прежнему состоянию, звуки снова оглушали, но в центре толпы больше не было того холодного и красивого мужчины, только экран, показывающий стопроцентный показатель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Таоте, следуй за мной в Небе Бесформенности для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быстро двигались в подземной темноте. Бай И не останавливался, но Таоте всегда был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и Бай И слегка нахмурил брови. В одно мгновение воздух вокруг стал горячим, и он превратился в огненно-красного феникса с длинным хвостом, словно охваченным пламенем. Он издал звонкий крик, похожий на звук падающих капель воды на нефритовую тарелку, что заставило Таоте на мгновение замедлить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Бай И было охвачено пламенем, его глаза оставались холодными, как иней. Он развернулся и блокировал путь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остались прежними: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 за мной в Небе Бесформенности для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холодно посмотрел на него, и на его губах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маленькая птичка, преследовал меня уже тысячи лет, а сегодня решил использовать свою истинную форму.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он слышал, что через десять лет в Небе Бесформенности состоится Собрание Десяти Тысяч Будд. Теперь, глядя на то, как феникс торопится, похоже, он хочет использовать его, великого злодея, как жертву для этого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смотрел на Таоте, всё так же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Таоте, ты поглотил невинных, и тебя неизбежно ждёт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сложить оружие и не стать буддой?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рассмеялся, словно услышав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однажды сложу оружие, то только потому, что устал убивать, а не потому, что хочу стать буддой!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его руке собралась аура смерти, превратившись в острый чёрный меч, который с грохотом устремился к фениксу.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форма Бай И имела только крылья, что делало его легко защищаемым, но трудно атакуемым. Он снова принял человеческий облик, и в его руке появилось копьё с наконечником в форме крыла феникса, но его острота была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звуком два божества начали сражение в подземной пустоте. При первом столкновении их оружий вокруг вспыхнуло сияние, заставив горы и реки на земле рухнуть, а ландшафт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уступали друг другу. После нескольких раундов одежда Бай И была покрыта пятнами крови, а Таоте, хоть и был ранен, смотрел ещё более опасно, с глазами, полными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И был божественным фениксом, находящимся под защитой Бога-Отца, он не мог сравниться с Таоте, который прожил гораздо дольше. Он был всего лишь молодым фениксом, и его раны продолжали множиться в схватке с этим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дней и ночей они сражались, но когда вокруг появились кровавые цветы маньчжурского ясенца, Бай И понял, что они случайно добрались до владений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держался, но всё же слегка приподнял подбородок, изображая бесстрашие.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 силой ударил чёрным мечом, и зловещая аура, исходящая от клинка, достигла Бай И. Тот с трудом вернулся в свою истинную форму, больше не в силах поддерживать человеческий облик, и упал в море цветов маньчжурского ясенца.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издал печальный крик, словно что-то объявляя или оплакивая.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усмехнулся и медленно опустился рядом с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фениксов, кажется, нельзя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тысяч лет он просто считал, что иметь маленькую птичку за спиной — это ничего особенного. Но теперь ему это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скучный феникс должен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сможет ли Бесконечный Ад, уничтожающий всё, сжечь маленькую птичку?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чувствовал, как его тело холодеет, и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усмехнулся, наклонился и схватил крыло феникса. Он всё ещё был в человеческом облике, но его рука обладала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феникса к краю Бесконечного Ада, где бушевало пламя, которое, как говорили, было даже сильнее Огня Нирваны феникса. Обычные демоны, коснувшись его, мгновенно обращались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даже находясь рядом с Бесконечным Адом, чувствовал, как его тело горит. Он посмотрел на Таоте, который, казалось, ничего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наклонился, его чёрные глаза отражали пламя, и он пристально смотрел на феникса. Затем он улыбнулся, с долей сарказма,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маленький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почувствовал мощный толчок, и ему стало ещё жарче и больнее. Однако именно это заставило его стать ещё более осознанным.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смотрел, как он изо всех сил цепляется за край Бесконечного Ада, и в его глазах появилось что-то похожее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 внезапно принял человеческий облик. Он схватил Таоте, его глаза-фениксы слегка приподнялись, а губы изогнулись в улыбку, словно он был огненным духом, полным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на мгновение замер, и феникс резко потянул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бушевало пламя, и оба упали в Бесконечный 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Бесконечного Ада взметнулось вверх, уничтожив окружающие цветы маньчжурского ясенца, превратив их в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Бесконечным Адом появился человек в светлой одежде, с лицом, полным сострадания. В одной руке он держал чётки и медленно произнёс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миров ведут к одному. Небо милосердно, и вам двоим не следовало погибать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его слов цветы маньчжурского ясенца снова начали прорастать из земли. Сначала появились чёрные листья, а затем цветы распустились, кроваво-красные.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Бесконечного Ада вырвался ещё более яркий свет, устремляясь в небо и превращаясь в яркий лотос,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