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Девяти Небесах, окутанных туманом, в Чертоге Чунхуа раздался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Император, детёныш белого лиса уже родился. Следует ли теперь отправить его родителей на Помост Казни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Небесный Император слегка приподнял бровь, посмотрел на облачный трон под собой и внимательно рассмотрел свой золотой халат с вышитыми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назвал меня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услышав это,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назвал вас Небесным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мысленно пробежался по своим воспоминаниям, пытаясь вспомнить, не съел ли он когда-нибудь Небесного Императора. Возможно, это были его воспоминания...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 сожалением понял, что ещё не пробовал таких высокопоставленных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маленький феникс перед своей смертью попытался соблазнить его и успешно увлёк за собой в Бесконечный Ад. Получается, теперь он должен был бы погибнуть вместе с фениксом?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видя, что он задумался, снова позвал его у подножия облачного трона: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Император? Лин Сяо всё ещё стоит на коленях за пределами 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белого лиса довели клан Золотого Феникса до разорения. Неужели Небесный Император смягчился и не решается их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подумал, и на его лице появилось лёгкое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очнулся. Он использовал чужое тело, и, как говорится, с большой силой приходит большая ответственность. Теперь, когда он был Небесным Императором, ему нужно было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головную боль. Он даже не спросил, кто такой Лин Сяо,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так, как я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внизу тихо ответил, поклонился и, пятясь,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всегда был человеком, который легко приспосабливался. Теперь он не спешил разбираться в ситуации, в которой оказался в новом теле. Сидя на высоком облачном троне, он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знакомые шаги, и снова раздался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Император, я принёс вам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посмотрел на его руки и увидел пушистый комочек. Он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приказал его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услышав это, заволновался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казнили его родителей. Вы сказали, что небо милосердно, и этот маленький лисёнок не совершил ничего плохого. Кроме того, вы сказали принести его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глаза на Небесного Императора, чувствуя, что сегодня он кажется ещё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действительно доставляло ему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спустился с облачного трона и осмотрел маленького лисёнка. Тот, только что родившись, дрожал от холода,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погладил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и открыл глаза. Его глаза были слегка красными, словно в них горел огонь, и он тихо мяукнул, выглядев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замер на мгновение, а затем поднял лисёнка: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лисёнок не проживёт и нескольких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лисёнка в свой золотой халат с драконами. Халат был холодным, и лисёнок, ища тепло, зарылся в его грудь, его носик подрагивал, а круглые глаза выглядели очень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чиновник подумал, что, возможно, Небесный Император решил взять его как питомца, но, опасаясь, что девятихвостый лис может принести беду,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Император, этот лисёнок — потомок девятихвостого лиса. Его мать была дикой лисой, поэтому он родился без божественной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посмотрел на него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найдите для него место в Чертоге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Небесный Император действительно окружил себя глупцами. Чистокровного девятихвостого белого лиса приняли за дикого зверя. Это было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вырастить, он станет отличным источником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улыбнуться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перед Чертогом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Император! Лин Сяо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юноша небольшого роста с красивым лицом. Его глаза были полны слёз, и он стоял на коленях перед Чертогом,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Фея, не зная, что делать, собиралась доложить, но увидела, что Небесный Император уже вышел, всё ещё держа в руках лисёнка, нежно поглаживая его. Пушистый комочек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с лёгкой завистью посмотрела на лисёнка. Накануне вечером, вернувшись, Небесный Император сказал, что облачное ложе слишком холодное, и взял лисёнка с собой, чтобы согреться. Теперь было видно, что он действительно привязался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юношу у входа, Таоте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со слезами на глазах, прополз несколько шагов и, сдерживая рыдания,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Небесный Император решил оставить этого лиса рядом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внимательно посмотрел на Лин Сяо и внутренне усмехнулся. Похоже, феникс тоже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он, вероятно, не забудет до конца своих дней. Это был юный облик феникса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сказала вчера фея, этот Лин Сяо был избранным кандидатом на роль Небесной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слегка приподнял бровь. Небесное предопределение?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он красивее тебя и у него лучше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искренними, но для Лин Сяо они прозвучали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затуманили его глаза, и он увидел лишь холодные глаза Таоте, похожие на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Небесного мира сто лет пролетели, как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маленький лисёнок в постели Таоте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испытание в виде молний, сверкающих, как драконы, обрушилось на Чертог, пробив крышу из стеклянной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Таоте крепко держал лисёнка, молнии ударили их обоих. К счастью, он успел создать барьер, чтобы защитить уже почерневшего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Чертоге Чунхуа сквозь пробитую крышу светило солнце, делая зал ярким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опустил взгляд на лисёнка, который всё ещё крепко обнимал его. Теперь он превратился в подростка лет тринадцати-четырнадцати, голый, но всё так же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Выращенный на небесных плодах, его кожа была белой, как нефрит, и сияла. Его лицо было спрятано в груди Таоте, и он не мог разглядеть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подумал, что он, должно быть, будет очень вкусным, и, как обычно, погладил его. Его рука ощутила тепло и мягкость, и это вызвало у него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проснулся. Ему снилось, что его охватило пламя, и сначала он не чувствовал ничего особенного, но затем огонь стал всё горячее, словно собираясь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тело было наполнено приятным теплом, и жара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потянулся, медленно открыл глаза и увидел рядом с собой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густыми, глаза чёрными, как смоль, и в них читалась лень пробуждения. Его тонкие губы изогнулись в холодной улыбке, а длинные волосы рассыпались по светлому покрывалу, подчёркивая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внезапно сел, его глаза-фениксы слегка прищурились, и он не обращал внимания на то, что его видят голым.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снах он часто видел этого мужчину и слышал, как другие называли его Небесным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Небесный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бесконечных снах этот мужчина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всё ещё раздражённый из-за пробитой крыши Чертога,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ты, маленький лис, не знал меня, то был бы настоящим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поднял глаза, его взгляд был ясным, и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зовут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лениво посмотрел на него. Этот лисёнок был действительно привлекательным, но его глаза-фениксы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вспомнив феникса, который преследовал его тысячи лет,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тоже нахмурился. Он попытался вспомнить, но понял, что не помнит своего имени, или, возможно, у него его никогда и не было. Он вздохнул, натянул покрывало на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наверное, ношу фамилию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усмехнулся. Кому нужны имена для источника энергии?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звать тебя Белый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всё ещё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увидев его глаза-фениксы,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феникс не узнает, а Лин Сяо уже получил своё имя. С этим именем и этими глазами Таоте вдруг почувствовал, что феникс теперь подчиняется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