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Лю убрал серебро и, оглядевшись, не увидев господина Чжоу, понизил голос и, подойдя ближе,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здесь уже больше десяти дней, но ни разу не выходили. Скажи мне, вы, случайно, не сбежали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древние времена отношения между мужчинами были довольно распространены, поэтому господин Чэнь, увидев красоту господина Бай, и попытался к нему пристать. Лао Лю, проживший здесь долгое время, к этому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на мгновение задумался, нахмурив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«сбежали вместе»?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 мир смертных, он узнал много новых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Лю долго размышлял,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Сбежать вместе — это когда ваши семьи не знают, где вы, и вы покидаете родные края…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Чжоу Янь действительно пришли сюда, и бессмертные Небесного Двора об этом не знали. Да и у него самого не было семьи…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мы действительно сбежали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Лю глубоко вздохнул, похлопал его по плечу и с теплотой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ничего. Если вы будете настойчивы, ваши родители поймут вас. Ах да, сегодня вечером в Наньчэне будет фестиваль фонарей в честь Циси. Вы с вашим спутником можете прийти и запустить фонарик на реку. Бог реки благословит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смущённо кивнул, в душе размышляя, что Небесному Императору, наверное, не нужно благословение речного бога…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долго ходил взад-вперёд у двери Чжоу Яня, пока не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Чжоу Янь пришёл сюда, чтобы уединиться, и не знал, захочет ли тот пойти на шумный фестиваль, о котором говорил Лао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ещё несколько кругов и решил, что лучше не спрашивать. Повернувшись, чтобы уйти, он услышал, как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лисичка, ты что, топчешь блох у моей двери?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открыл дверь одной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Вперёд-назад, вправо-влево… Кажется, ты их всех уже раздавил.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замер, и только через несколько секунд нашёл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хотел спросить, пойдёшь ли ты сегодня вечером на прогулку?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украдкой посмотрел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рассмеялся. Его лицо обычно было строгим, но в этот момент улыбка придала ему озорной и дерзкий вид, делая его ещё более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лисичка научилась читать мысли? Сегодня вечером мы возвращаемся на Девять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расчётам, крыша Чертога Чунхуа должна была быть уже отремонтирована.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удивился, подняв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Уже…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очень нравились Девять Небес. Даже раньше он чувствовал, что большинство бессмертных там его недолюбливают.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смотрел на него,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в ночном ветру, когда снаружи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господин Чжоу, когда вы отправляетесь? Если затянете, то хороших мест для запуска фонарей не останется…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Лю болтал снаружи, но, не услышав ответа, решил, что они уже ушли,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Янь, его глаза в темноте казались ещё глубже, пристально смотрел на Бай И, голос стал серьёзнее: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 сделать это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Запустить фонарь на реку? Кажется, он не делал этого десятки тысяч лет. Мысль о толпе на улицах вызывала у него неприятные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поспешно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стало любопытно. Если мы возвращаемся на Девять Небес, то пойдём. Я не особо жду…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становился всё тише, а голова опускалась всё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пойти, пойдём быстрее. Ты же слышал, что хороших мест для фонарей почти не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дыхание коснулось уха Бай И, и он вздрогнул. Подняв голову, он увидел, что Чжоу Янь уже стоит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перед ними предстал мир, освещённый тысячами огней. Сердце Бай И невольно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Янь, видя его улыбку, фениксовые глаза, отражающие свет фонарей, почувствовал лёгкое движение в душе, но тут же нахмурился. Он, кажется, слишком расслабился с этим «питательным шариком».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тесно, и Бай И несколько раз отрывался от Чжоу Яня, теряясь в толпе. Они смотрели друг на друга через море людей, чувствуя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Чжоу Янь крепко схватил лисичку за руку и, создав вокруг них защитный барьер, наконец добрался до берега реки Лошуй.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фонарей была занята, и каждому говорила одно и то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Купите два фонаря, запишите желание, и в следующем году бог реки исполнит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просили ли о любви или долголетии, люди покупали фонари в надежде на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тоже получили два фонаря в виде лотоса, внутри которых горели маленькие свечи, создавая яркий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быстро написал своё «желание» и положил его в фонарь, что вызвало любопытство Чжоу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 тебя желание? Можешь сказать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Бай И аккуратно опускал фонарь в воду, и не удержался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Фонарь в руках Чжоу Яня был пуст. У него не было желаний, а если бы и были, то никто не смог бы их исполнить.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посмотрел на него и с серьёзным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явная ложь, ведь Чжоу Янь видел, как он усердно записывал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реке Лошуй уже было много фонарей, похожих на маленькие лодки, несущие тяжёлые желания в глубины.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использовал заклинание, чтобы сесть у реки, но его дух отправился искать фонарь Бай И среди множества других. Наконец, после долгого поиска, он нашёл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Янь, Чжоу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И, видя, что он не двигается, потрогал его, но Чжоу Янь тут же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Бай И огляделся и понял, что они вернулись на Девять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Крыша Чертога Чунхуа была отремонтирована, и никаких следов повреждений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дней в мире смертных для Девяти Небес прошли как мгновение, словно их и не было. Бай И подумал, что, наверное, Чжоу Янь часто так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так же следовал за Небесным Императором, молчаливый, как и в те времена, когда был маленьким лисёнком.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превратившись из лисицы в прекрасного юношу, он не мог остаться незамеченным бессмертными.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несколько дней в Чертоге Чунхуа начали высказываться против присутствия Бай И. Он не был ни слугой Небесного Императора, ни чиновником Небесного Двора. Теперь, приняв человеческий облик, он всё ещё сохранял демоническую энергию и не должен был находиться в таком священном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были лишь отдельные голоса, но со временем, когда в Небесном Дворе стало скучно, к ним присоединились старые консерваторы.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Император, одетый в расшитый облаками халат, лениво опирался на облачный трон, глядя на маленькую лисичку, которую вырастил с детства, а теперь стоявшую рядом с ним в белых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его лисица была непревзойдённой по красоте, и даже если собрать всех слуг Небесного Двора, они не смогут сравниться с ним в изяществе.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слепцы теперь говорят, что он всё ещё пропитан демонической энергией?!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не выглядели такими худыми и невкусными, он бы давно их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Корень проблемы заключался в том, что Таоте был чрезмерно опекающим.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И, ты хочешь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это, думая, что если лисичка скажет «нет», у него будет повод отправить этих старых консерваторов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старики были возмущены. Небесный Император спрашивает мнение лисьего демона перед всеми бессмертными?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они могли поделать? Зная характер Небесного Императора, они могли только молча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посмотрел на Чжоу Яня. Он провёл с ним последние сто лет и нигде больше не бывал. В его глазах появилась лёгкая растерянность: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никогда не нравилось это место. Каждый взгляд, брошенный на него, был полон злобы. Он слышал, как маленькие бессмертные говорили о том, как они ходят в мир смертных для тренировок, и вспоминал те короткие десять дней, всё ещё мечтая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http://bllate.org/book/15500/1374821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