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Седовласый целитель произнёс:</w:t>
      </w:r>
    </w:p>
    <w:p w:rsidR="00BB20FC" w:rsidRPr="00357A74" w:rsidRDefault="00357A74" w:rsidP="00BB20FC">
      <w:pPr>
        <w:jc w:val="left"/>
        <w:rPr>
          <w:sz w:val="28"/>
          <w:lang w:val="en-US"/>
        </w:rPr>
      </w:pPr>
      <w:r w:rsidRPr="00357A74">
        <w:rPr>
          <w:sz w:val="28"/>
          <w:lang w:val="en-US"/>
        </w:rPr>
        <w:t>— Если Цзин Чжу сказал, что сделает, значит, сделает. В этом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воздухе немного спало. Вечером, за непринуждённой беседой, один из молодых целителей снова заговорил о Бессмертном владыке Цинчжи, заточённом в Первой Небесной тюрьме, сокрушаясь о превратностях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внезапно вспомнил и невольно спросил:</w:t>
      </w:r>
    </w:p>
    <w:p w:rsidR="00BB20FC" w:rsidRPr="00357A74" w:rsidRDefault="00357A74" w:rsidP="00BB20FC">
      <w:pPr>
        <w:jc w:val="left"/>
        <w:rPr>
          <w:sz w:val="28"/>
          <w:lang w:val="en-US"/>
        </w:rPr>
      </w:pPr>
      <w:r w:rsidRPr="00357A74">
        <w:rPr>
          <w:sz w:val="28"/>
          <w:lang w:val="en-US"/>
        </w:rPr>
        <w:t>— А вы знаете что-нибудь о Небесной Императрице, Золотом Фениксе?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знать! Она ведь красавица! Просто раньше она редко покидала Священную обитель Юйцин, поэтому её мало кто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красота — это лишь слова. Никто её толком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целители жили в довольно уединённом месте и редко появлялись в залах Девяти Небес, поэтому им и не доводилось часто видеть её. Хотя, конечно, если кто-то из небесных существ получал ранение, они могли обойтись одной пилюлей, так что помощи целителей им и не требовалось. Таким образом, у них не было возможности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появился маленький лисёнок, но его сразу же взял под своё крыло Цзин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разговоры, Цзин Чжу не удержался и сказал:</w:t>
      </w:r>
    </w:p>
    <w:p w:rsidR="00BB20FC" w:rsidRPr="00357A74" w:rsidRDefault="00357A74" w:rsidP="00BB20FC">
      <w:pPr>
        <w:jc w:val="left"/>
        <w:rPr>
          <w:sz w:val="28"/>
          <w:lang w:val="en-US"/>
        </w:rPr>
      </w:pPr>
      <w:r w:rsidRPr="00357A74">
        <w:rPr>
          <w:sz w:val="28"/>
          <w:lang w:val="en-US"/>
        </w:rPr>
        <w:t>— Сегодня я видел её. Я принёс снадобье в Чертог Чунхуа, и она стояла на коленях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устремились на него, и кто-то спросил:</w:t>
      </w:r>
    </w:p>
    <w:p w:rsidR="00BB20FC" w:rsidRPr="00357A74" w:rsidRDefault="00357A74" w:rsidP="00BB20FC">
      <w:pPr>
        <w:jc w:val="left"/>
        <w:rPr>
          <w:sz w:val="28"/>
          <w:lang w:val="en-US"/>
        </w:rPr>
      </w:pPr>
      <w:r w:rsidRPr="00357A74">
        <w:rPr>
          <w:sz w:val="28"/>
          <w:lang w:val="en-US"/>
        </w:rPr>
        <w:t>— Как она выглядит? Вы с ней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немного смутившись от такого внимания, честно рассказал всё, что знал, и в конце добавил:</w:t>
      </w:r>
    </w:p>
    <w:p w:rsidR="00BB20FC" w:rsidRPr="00357A74" w:rsidRDefault="00357A74" w:rsidP="00BB20FC">
      <w:pPr>
        <w:jc w:val="left"/>
        <w:rPr>
          <w:sz w:val="28"/>
          <w:lang w:val="en-US"/>
        </w:rPr>
      </w:pPr>
      <w:r w:rsidRPr="00357A74">
        <w:rPr>
          <w:sz w:val="28"/>
          <w:lang w:val="en-US"/>
        </w:rPr>
        <w:t>— Я просто увидел, что она долго стоит на коленях, и предложил ей лекарство, но она начала говорить о своей судьбе, о том, что её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оглядел всех и заметил, что на их лицах читалось такое же недоумение, как и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долгое стояние на коленях связано с судьбой? Почему она так отчаялась?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поглаживая бороду, произнёс:</w:t>
      </w:r>
    </w:p>
    <w:p w:rsidR="00BB20FC" w:rsidRPr="00357A74" w:rsidRDefault="00357A74" w:rsidP="00BB20FC">
      <w:pPr>
        <w:jc w:val="left"/>
        <w:rPr>
          <w:sz w:val="28"/>
          <w:lang w:val="en-US"/>
        </w:rPr>
      </w:pPr>
      <w:r w:rsidRPr="00357A74">
        <w:rPr>
          <w:sz w:val="28"/>
          <w:lang w:val="en-US"/>
        </w:rPr>
        <w:t>— О судьбе Золотого Феникса я кое-что знаю.</w:t>
      </w:r>
    </w:p>
    <w:p w:rsidR="00BB20FC" w:rsidRPr="00357A74" w:rsidRDefault="00357A74" w:rsidP="00BB20FC">
      <w:pPr>
        <w:jc w:val="left"/>
        <w:rPr>
          <w:sz w:val="28"/>
          <w:lang w:val="en-US"/>
        </w:rPr>
      </w:pPr>
      <w:r w:rsidRPr="00357A74">
        <w:rPr>
          <w:sz w:val="28"/>
          <w:lang w:val="en-US"/>
        </w:rPr>
        <w:t>— С тех пор, как Золотой Феникс появился на свет, ходили слухи, что в девяти провинциях произойдёт великая катастрофа, и только Огонь Нирваны Золотого Феникса сможет спасти мир. Именно поэтому она была обречена стать Верховной Небесной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Нирваны...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клана Фениксов Нирвана — это и возрождение,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одной рукой поддерживал Бай И, а другой наносил на его раны бессмертное снадобье. Цзин Чжу, хоть и был обычным человеком, делал лекарства с приятным ароматом весенних цветов, лёгким и ненавязчивым. Вот только эффективность его снадобий была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нанёс лекарство на лицо Бай И, и тот слегка изменил позу, видимо, почувствовав облегчение. Работа с лекарством оказалась несложной.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лицом, Чжоу Янь вздохнул и поцеловал его в лоб. Он никогда раньше не испытывал таких чувств, но теперь, в этом незнакомом месте, он оказался в плену у лисёнка, который мечтал его убить... Завяз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чувствовал, что, даже если он сможет выбраться из этой ситуации, это будет стоить ему немалых усилий. Но пока он хотел остаться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взял ещё немного мази и начал наносить её на шею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И была длинная и изящная шея, но сейчас на ней зияла рана, которая тянулась от основания шеи до живота. Если бы удар был чуть сильнее, это могло бы стать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медленно обрабатывал рану, мысленно перебирая все возможные магические артефакты, которые могли оставить такой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наметил нескольких подозреваемых. Хоть он и не мог съесть всех на Девяти Небесах, но у него было право убрать тех, кто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холодным, но вдруг он почувствовал, как тело под его рукой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вернул руку к груди Бай И, к небольшому красному пятну, и начал массировать его, как будто наносил лекарство. На его губах играла улыбка, а взгляд был прикован к дрожащим ресницам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наконец не выдержал и издал тихий стон:</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лисёнок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наклонился и прошептал ему на ухо:</w:t>
      </w:r>
    </w:p>
    <w:p w:rsidR="00BB20FC" w:rsidRPr="00357A74" w:rsidRDefault="00357A74" w:rsidP="00BB20FC">
      <w:pPr>
        <w:jc w:val="left"/>
        <w:rPr>
          <w:sz w:val="28"/>
          <w:lang w:val="en-US"/>
        </w:rPr>
      </w:pPr>
      <w:r w:rsidRPr="00357A74">
        <w:rPr>
          <w:sz w:val="28"/>
          <w:lang w:val="en-US"/>
        </w:rPr>
        <w:t>— Лекарство нанесено. Тебе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переставал двигать руками, и Бай И, нахмурившись, схватил его за запястье. На его щеках появился лёгкий румянец, и он пробормотал:</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улыбнулся и с готовностью согласился:</w:t>
      </w:r>
    </w:p>
    <w:p w:rsidR="00BB20FC" w:rsidRPr="00357A74" w:rsidRDefault="00357A74" w:rsidP="00BB20FC">
      <w:pPr>
        <w:jc w:val="left"/>
        <w:rPr>
          <w:sz w:val="28"/>
          <w:lang w:val="en-US"/>
        </w:rPr>
      </w:pPr>
      <w:r w:rsidRPr="00357A74">
        <w:rPr>
          <w:sz w:val="28"/>
          <w:lang w:val="en-US"/>
        </w:rPr>
        <w:t>— Хорошо, осталось только обработать рану на спине. Тогда сделай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баночку с мазью, делая вид, что очень заботится о Бай И, что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бросил на него взгляд и фыркнул, но не взял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мягко погладил его распущенные волосы и сказал:</w:t>
      </w:r>
    </w:p>
    <w:p w:rsidR="00BB20FC" w:rsidRPr="00357A74" w:rsidRDefault="00357A74" w:rsidP="00BB20FC">
      <w:pPr>
        <w:jc w:val="left"/>
        <w:rPr>
          <w:sz w:val="28"/>
          <w:lang w:val="en-US"/>
        </w:rPr>
      </w:pPr>
      <w:r w:rsidRPr="00357A74">
        <w:rPr>
          <w:sz w:val="28"/>
          <w:lang w:val="en-US"/>
        </w:rPr>
        <w:t>— Сейчас я так переживаю за тебя, что не могу позволить тебе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волосы Бай И, обнажив длинную рану на спине. Чжоу Янь смотрел на неё с таким выражением, что его глаза почти покраснели. Через некоторое время он начал наносить мазь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Эти дни были не просто временем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не просто временем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объяснить с точки зрения бога врачевания Цзин Чжу. Он говорил, что лекарство нужно наносить сразу после того, как оно впитается, чтобы добиться максимального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Небесный Император объявил, что на месяц отказывается от управления, чтобы отдохнуть. Все небесные существа понимали, что это не просто отдых, но что они могли сделать? Противостоять Императору? Лучшим исходом для них было бы оказаться в Первой Небесной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Чертог Чунхуа был тихим и спокойным. Никто из небесных существ не появлялся, и даже небесные комары не могли найти дорогу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уже пять дней не отдыхал. Он постоянно следил за тем, чтобы лекарство на теле Бай И впиталось, и наносил новый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усердие оценивали по меркам «Двадцати четырёх образцов сыновней почтительности», он бы точно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день он наносил лекарство всего пять раз, то приставал к Бай И более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Бай И тоже жаловался, что в последнее время ему не хватает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Чжу снова принёс лекарство и увидел, что оба выглядят измождёнными, его сердце сжалось. Он быстро отвел Императора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его нынешнем состоянии... это не совсем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был скромным молодым богом, и его лицо покраснело ещё до того, как он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холодно посмотрел на него и через некоторое время произнёс:</w:t>
      </w:r>
    </w:p>
    <w:p w:rsidR="00BB20FC" w:rsidRPr="00357A74" w:rsidRDefault="00357A74" w:rsidP="00BB20FC">
      <w:pPr>
        <w:jc w:val="left"/>
        <w:rPr>
          <w:sz w:val="28"/>
          <w:lang w:val="en-US"/>
        </w:rPr>
      </w:pPr>
      <w:r w:rsidRPr="00357A74">
        <w:rPr>
          <w:sz w:val="28"/>
          <w:lang w:val="en-US"/>
        </w:rPr>
        <w:t>— Ты, как бог врачевания, думаешь о таких грязных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так? Хотя, на самом деле, для этого молодого человека будет полезно поглощать больше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смутившись из-за недопонимания, всё же высказал свою мысль. Однако сегодня лицо Императора выглядело немного искажённым...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нахмурился, взглянул на лисёнка, который находился за ширмой, и сказал:</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бога врачевания за воротник и вывел его из Чертога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это не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подумал и затем, заикаясь, ответил:</w:t>
      </w:r>
    </w:p>
    <w:p w:rsidR="00BB20FC" w:rsidRPr="00357A74" w:rsidRDefault="00357A74" w:rsidP="00BB20FC">
      <w:pPr>
        <w:jc w:val="left"/>
        <w:rPr>
          <w:sz w:val="28"/>
          <w:lang w:val="en-US"/>
        </w:rPr>
      </w:pPr>
      <w:r w:rsidRPr="00357A74">
        <w:rPr>
          <w:sz w:val="28"/>
          <w:lang w:val="en-US"/>
        </w:rPr>
        <w:t>— А, этот молодой человек сильно ранен в спину, и сейчас он не может быть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слегка приподнял бровь. Значит, ему нужно быть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Таоте, хоть и говорил грубо, но был настоящим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обретения разума он только и делал, что повышал свою силу, то есть ел людей. Для него все красавицы делились на тех, кто был похож на жирное мясо, и тех, у кого было равномерно развитое тело. Потом его сила возросла, и появилась одна надоедливая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преследовала его тысячи лет... И теперь, чёрт возьми, он даже не знал, жив он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почувствовал исходящую от него ауру убийства и испугался. Он быстро протянул книгу и сказал:</w:t>
      </w:r>
    </w:p>
    <w:p w:rsidR="00BB20FC" w:rsidRPr="00357A74" w:rsidRDefault="00357A74" w:rsidP="00BB20FC">
      <w:pPr>
        <w:jc w:val="left"/>
        <w:rPr>
          <w:sz w:val="28"/>
          <w:lang w:val="en-US"/>
        </w:rPr>
      </w:pPr>
      <w:r w:rsidRPr="00357A74">
        <w:rPr>
          <w:sz w:val="28"/>
          <w:lang w:val="en-US"/>
        </w:rPr>
        <w:t>— Это принёс целитель, недавно поднявшийся с земли. Ваше Величество, можете использовать это как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 недовольством посмотрел на потрёпанную книгу, но всё же взял её. Открыв первую страницу,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захлопнул книгу, сунул её в рукав и, взглянув на Цзин Чжу, сухо сказал:</w:t>
      </w:r>
    </w:p>
    <w:p w:rsidR="00BB20FC" w:rsidRPr="00357A74" w:rsidRDefault="00357A74" w:rsidP="00BB20FC">
      <w:pPr>
        <w:jc w:val="left"/>
        <w:rPr>
          <w:sz w:val="28"/>
          <w:lang w:val="en-US"/>
        </w:rPr>
      </w:pPr>
      <w:r w:rsidRPr="00357A74">
        <w:rPr>
          <w:sz w:val="28"/>
          <w:lang w:val="en-US"/>
        </w:rPr>
        <w:t>— Ты хорошо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чувствовал, как пот выступает у него на лбу, и его лицо покраснело. Он снова достал маленький флакон и, заикаясь, произнёс:</w:t>
      </w:r>
    </w:p>
    <w:p w:rsidR="00BB20FC" w:rsidRPr="00357A74" w:rsidRDefault="00357A74" w:rsidP="00BB20FC">
      <w:pPr>
        <w:jc w:val="left"/>
        <w:rPr>
          <w:sz w:val="28"/>
          <w:lang w:val="en-US"/>
        </w:rPr>
      </w:pPr>
      <w:r w:rsidRPr="00357A74">
        <w:rPr>
          <w:sz w:val="28"/>
          <w:lang w:val="en-US"/>
        </w:rPr>
        <w:t>— Это... это, возможно, пригодится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видя, что тот вот-вот взорвётся, спокойно взял флакон и сказал:</w:t>
      </w:r>
    </w:p>
    <w:p w:rsidR="00BB20FC" w:rsidRPr="00357A74" w:rsidRDefault="00357A74" w:rsidP="00BB20FC">
      <w:pPr>
        <w:jc w:val="left"/>
        <w:rPr>
          <w:sz w:val="28"/>
          <w:lang w:val="en-US"/>
        </w:rPr>
      </w:pPr>
      <w:r w:rsidRPr="00357A74">
        <w:rPr>
          <w:sz w:val="28"/>
          <w:lang w:val="en-US"/>
        </w:rPr>
        <w:t>— Если у тебя есть просьба,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