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Чжу просит аудиенции у Небесного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Чжу стоял перед ширмой, слегка склонившись, и произнёс эти слова медленно и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голос, в котором невозможно было различить мужское или женское начало. Он был сладковатым, слегка хрипловатым, но при этом в нём чувствовалась холодная отстранённость. Звук этого голоса заставлял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ушёл. Оставь то, что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находясь в полусне, поднял голову и откликнулся. Взглянув на фигуру за ширмой, он накинул на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Чжу поклонился и медленно вошёл внутрь, опустив голову. Он протянул банку, и Бай И принял её, но внезапно замер. Руки Бай И были словно фарфоровые — мягкие и белоснежные. Цзин Чжу невольно поднял взгляд и увидел лицо юноши, сияющее чистотой. Его глаза, слегка красноватые, и нежные губы придавали ему необычайную притягательность, несмотря на простоту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Чжу забилось чаще, и он поспешно отступил на два шага назад. Он отпустил банку слишком рано, и Бай И едва не уронил её, судорожно ухватившись. Тот хмуро посмотрел на Цзин Чжу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Чжу опустил голову, чувствуя стыд, и повернулся, чтобы уйти. Внезапно он вспомнил о Небесной Императрице Лин Сяо, которая стояла на коленях у входа,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встретил Небесную Императрицу Лин Сяо. Она просила передать, что хочет встретиться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слегка удивился,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Чжу медленно вышел, увидев, что Лин Сяо всё ещё стоит на коленях перед Чертогом Чунхуа. Он сказал, что передал сообщение,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слегка улыбнулся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Чертога Чунхуа вышел человек. Это был Девятихвостый белый лис Бай И. Он остановился перед Лин Сяо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ищешь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 Сяо, у Бай И не было к нему особых чувств, но в душе зародилось подозрение. Когда он вёл Чжоу Яня к Южным Небесным Вратам, хотя многое из того, что произошло после его ожесточения, он забыл, кое-что всё же осталось в памяти. Именно Лин Сяо забрал Чжоу Яня, и тогда его тело внезапно охватила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видя его выражение,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сегодня, чтобы обсудить с тобой важное дело. Когда-то ты просил меня найти твоих родителей. Теперь я знаю, где они находятся. Однако не уверен, хочешь ли ты их искать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замер на мгновение. Для него родители были всего лишь словами, и теперь, когда они стали реальностью, ему было трудно представить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нашёл их. Но сейчас они уже мертвы. Если ты хочешь почтить их память, я могу отвести тебя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вдруг подумал, что он не самый хороший лис. Услышав о смерти родителей, он не почувствовал особой боли. Вероятно, это было потому, что с детства его воспитывал Чжоу Янь, и он никогда не знал своих настоящих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Чжоу Янь ещё не вернулся. Сегодня тот пообещал ему сделать всё возможное, чтобы спасти рыжего лиса Лю Чжи, и потому отправился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холодно посмотрел на него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самое главное. Небесный Император сейчас очень настороженно относится к тебе и вряд ли позволит тебе свободно перемещаться по Девяти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нахмурился, считая эти слова абсурдными. Чжоу Янь действительно беспокоился о его здоровье, но откуда взялась эта настороженность?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погибли от его руки. Естественно, он будет осторожен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протянул руку, чтобы схватить его, но Лин Сяо внезапно отступил. Рука Бай И повисла в воздухе, и он шагнул за пределы Чертога Чунхуа. Внезапно его тело охватило чувство скованности, словно он был опутан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себя и увидел, что не только его ноги, но и руки были окутаны слабым светом, который, видимо, и сковывал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хмуро посмотрел на Лин Сяо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 мной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не успел ответить, как перед ними появился человек в чёрной одежде. Увидев Бай И, стоящего у входа,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снаружи? Быстрее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Бай И за руку и повёл его обратно в Чертог Чунхуа. Внезапно вспомнив о чём-то, он вызвал отряд небесных воинов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с этого момента никто посторонний не должен ступать в Чертог Чунхуа.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это, он ни разу не взглянул на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воины молчали, глядя на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Будущая Небесная Императрица — это посторонний?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не знал, как он вернулся в Священную обитель Юйцин. Его щёки горели, словно он получил пощёчину. Ему хотелось использовать магию, чтобы спрятаться под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которого Чжоу Янь крепко держал за руку, почувствовал, как скованность исчезла. Ему было странно, но он не обернулся и не увидел, как Лин Сяо смотрел на него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покои, Чжоу Янь отпустил его руку и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тебе, чтобы ты не выходил из Чертога Чунхуа?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 лёгким недоумением посмотрел на него, затем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почему, но подумал, что Чжоу Янь не стал бы держать его в заточении из-за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слегка пошевелил рукой. Скованность, которую он чувствовал ранее, полностью исчезла.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видя его озабоченное выражение, положил руку на его лоб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Сяо очень опасен.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Феникс так долго не предпринимал действий против него. Но он не торопился. В конце концов, в его положении он имел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всё изменилось. У него появилась слабость, и он вынужден был скрывать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Таоте это было действительно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казалось, слегка понял и кивнул, думая о чём-то. Внезапно он заметил на кончике пальца Чжоу Яня что-то цветное и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мех и чёрные блестящие глаза — существо, которое Чжоу Янь держал без малейшей нежности, уже почти теряло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тоже вспомнил о нём и протянул его Бай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перевернул гору Бучжоу, чтобы найти его. Полгода тяжёлой работы, и вот результат, дорогая…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изображая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быстро отступил, отшатнувшись на три шага, и возмущённо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меня! Даже если я давно не был в мире смертных, я знаю, что лисы там выглядят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Чжоу Яня, затем на существо, которое тот держал,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мышь!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рассмеялся и бросил жёлтого круглого мышонка Бай И. Тот судорожно поймал его и заметил, что это существо отличалось от обычных мышей. Оно было слишком круглым, и хвост казался слишком коротким…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нахмурился, поднял существо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похоже, и не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видя его замешательство, рассмеялся, забыв о предыдущих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лис, но и не простая мышь. Это настоящий лис…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объяснять, что нашёл часть души Лю Чжи, но его тело и кости давно истлели в мире смертных. Чжоу Янь не нашёл ни одного следа лиса и, чувствуя беспокойство, просто взял это существо и поместил в него душу Лю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было случайно, но я выбрал его тщательно. Видишь, как он 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