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повозка могла вместить не только двоих. Начальник стражи в парчовых халатах презрительно скривил губы, считая, что они лгут с открытыми глазами,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был на этой трибуне вчера и провёл здесь полдня сегодня. Очевидно, вы спрятали его в повозке…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невольно рассмеялся, погладил бороду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был здесь вчера, почему вы его не схватили? Если он был здесь сегодня, почему не схватили сейчас? Почему вы пришли с претензиями только теперь, когда трибуна пуста? Это совершенно безосновательно.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почтенный возраст, старик говорил ясно и чётко, что оставило начальника стражи без слов, лишь раздражённо моргающего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засмеялись, и старик, улыбнувшись, приказал кучеру трогать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снова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можете уехать! Мы должны осмотреть вашу повозку!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в повозке действительно находился князь Северо-Запада?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они потеряют третьего сына канцлера, их жизни, вероятно, окажутся под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рассмеялся, словно его это очень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потеряли человека, а теперь хотите осмотреть повозку князя Северо-Запада? У вас действительно смелости не занимать! Молодо-зелено!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почувствовал себя несправедливо обвинённым и, указывая рукоятью меча на толпу,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разве князь Северо-Запада не увёз преступника в повозке?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старика, решив проучить его, но тот едва сдерживал смех, а кто-то сзади дёрнул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все вокруг качают головами, как маятники.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боялись князя Северо-Запада, они искренне любили третьего сына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 ним спорить, Старец Тао, пусть посмотрит, — хрипло произнёс Сюань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которого называли Тао, нахмурился, отодвинулся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если хотите, но я предупредил…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встречи с князем вам придётся восстанавливать свои три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замереть, а начальник стражи нервно сглотнул, ноги его слегка дрожали, но он всё же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Старец Тао отошёл, начальник стражи с людьми бросились к повозке, намереваясь вытащить третьего сына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заглянув внутрь, он замер. Повозка была пуста, Старец Тао сидел сбоку, а в центре находился высокий мужчина, слегка склонивший голову, словно что-то рассматривавший.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князь Северо-Запада?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начальника стражи зародилось сомнение. Этот человек казался менее устрашающим, чем лошадь позади него. Он нагло протянул руку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повернись!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нахмурился. Он не любил свет, а сейчас закатное солнце заливало повозку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обращаешься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замер, не в силах вымолвить слова, и инстинктивно отступил на два шага, после чего с грохотом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раздался смех, он очнулся и увидел, что повозка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окружила его, начав расспрашивать,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меня околдовали… Мы должны срочно сообщить об этом госпоже!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признать, что лишь взглянув на князя Северо-Запада, почувствовал, как его три души и семь духов покинули его, и он полностью потерял волю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Старец Тао, после встречи с князем Северо-Запада придётся восстанавливать свои три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начальник стражи дрожа отправлялся докладывать, в повозке, где раньше было только двое,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поспешно подвинулся, приоткрыл сиденье, и через мгновение оттуда показалась голова, с улыбкой обращённая к Сюань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пропавший третий сын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молчал, его сердце на мгновение замерло. Он не говорил и не смотрел на него, сидя словно деревянный.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выходи, тебе там, наверное, неудобно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морщинистое лицо улыбалось, как засушенный цветок хризантемы, но в этом была своя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быстро выбрался наружу,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неудобства? То, что генерал согласился меня укрыть, уже великая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взглянул на Сюань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внутри было просторно, не так уж и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заметил, что с тех пор, как он занял тело третьего сына семьи Бай, стал чаще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теле были свои особенности, которые невозможно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любовь к смеху, как его болтливость, как его прогресс в боевых искусствах…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кроме болтливости,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услышал низкий голос, грубый, но приятный, который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повернулся к мужчине, сидящему в центре. Даже сидя, было видно, что он значительно выше его, а его тело было стройным и мускулистым, что указывало на его мастерство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лицо, которое могло бы быть красивым, было изуродовано глубоким шрамом, пересекающим его от виска до щеки, сделав его похожим на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задумался. Вероятно, он спрашивал именно об этом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внимательно посмотрел на князя Северо-Запада и, когда на его шее вздулись вены,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тебя бояться? Что в тебе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спокойным, а глаза, чистые и ясные, смотрели на него с детской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Сюань Ле никогда раньше не слышал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подозрения, копившиеся в его груди, словно прокололи иглой и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он понял, что в мире есть вещи, приносящие больше радости, чем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смотрел на него, его маленькие глаза становились всё шире, словно готовые выпасть из морщинистого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не понимал выражения лица Старца Тао, как вдруг услышал, как юноша в красном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ты чаще улыбался, как сейчас, люди, вероятно, меньше бы тебя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хотел сделать князя Северо-Запада более доступным, но после этих слов тот снова нахмурился, приняв суровый и неприступный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что, возможно, сказал лишнее, и замолчал, выглянув из-за занавески, чтобы посмотреть на улицу,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снова посмотрел на него, поднял руку, желая прикоснуться к своим губам. Он ведь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боится, то и ладно. Мнение мира его и так никогда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Тао, глядя на князя Северо-Запада, невольно отодвинулся, словно хотел спрятаться в тайнике.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князь был слишком странным, и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прислонившись к окну повозки, запоминал расположение магазинов, а затем думал о местоположении дома канцлера и тюрьмы, чувствуя, как голова его становится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повозка медленно въехала в усадьбу. Бай И ясно увидел высокую табличку из чёрного дерева с золотыми буквами, на которой было написано «Дом князя Чжэньюаня». Ворота были широкими, а внутри виднелись глубокие дворы с множеством зданий, создавая впечатление простора и величественности.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поразили Бай И деревья сянсы, посаженные во дворе. Их плоды густо покрывали ветви, создавая неповторимый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Северных землях удалось вырастить такие деревья сянсы!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и невольно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Тао, стоя рядом,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деревья сянсы были привезены из императорского дворца Южного царства и посажены здесь более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