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слух уловил лёгкий шум, и из-за двери раздался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вещи, которые вы просили,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легко узнаваем — это была его новая служанка Сян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только что проснулся и некоторое время смотрел на полог кровати, прежде чем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Сы, не колеблясь, вошла в комнату, держа в руках чернильницу и различные принадлежности — кисти, тушь, бумагу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отвлекаясь, аккуратно положила всё на письменный стол, после чего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услышал глухие звуки, похожие на стук дерева, и вскоре увидел, как Сян Сы, словно краб, осторожно несёт в комнату несколько деревянных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Бай И подумал, что Северо-Западный князь, известный своим холодным нравом, воспитал такую забавную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туда… Кхм, положи туда. Ты хорошо поработала,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с недоумением взглянула на него,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служанка, она была весьма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Бай И сразу же стал серьёзным, соскочил с кровати и начал возиться с деревянными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брал кисть, что-то писал и рисовал, и так продолжал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ещё никто из слуг не вышел на улицу. Открыв дверь и осмотревшись, он увидел, что вокруг было пусто,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вернулся, положил несколько изящных предметов в рукав, сложил испачканную тушью бумагу и, сунув её за пазуху,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путь был сложным, а ночью, спотыкаясь, найти его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Бай И вышел за ворота своей резиденции, он сразу увидел извилистую галерею. Его глаза загорелись, и он направился вперёд по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цветочный пруд, но Северо-Западный князь, судя по всему, больше любил деревья, поэтому Бай И видел не много цветов, а лишь высокие деревья, шелестящие листьями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создавал ощущение оживлённости, и ночная тишина больше не казалась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 заметил табличку с нечёткими иероглифами, начинающимися на «холод». Улыбнувшись,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обычно спал чутко, где бы ни находился, привыкнув быть настороже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дверь слегка приоткрылась, он сразу же проснулся, но хорошо притворился, что спит, ровно дыша, ожидая, пока «убийца» сам попадётся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нынешними бесполезными ногами он всё ещё мог убить не одного ночного гостя одной лишь силой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прислушивался к едва слышному дыханию человека, его тело постепенно напрягалось, а железные руки медленно набирали силу, готовые сломать шею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только что подошёл к кровати, собираясь разбудить спящего Северо-Западного князя, но неожиданно тот схватил его и отбросил в сторону, а затем резко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что если бы он был фениксом, то его яйца, вероятно, уже выпали бы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болела, но самое неприятное было сдавленное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кто тебя послал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смотрел на Бай И, как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нахмурился. Сюань Ле действительно хотел его убить. Он не сопротивлялся, а лишь указал на своё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Сжатое рукой Сюань Ле, он не мог ничего сказать, даже если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не боялся, что он сбежит, и слегка ослабил хватку, увидев, что белая шея Бай И теперь покрылась синяками, что выглядело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медленно перевёл дыхание, прежде чем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знаешь, что такое отплатить добром за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замолчал. Ведь он ещё не сделал ничего хорошего для Северо-Западного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Сюань Ле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 о себе, маленький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Бай И, прищурив чёрные глаза, с явным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 покраснело, как весенний цветок, вероятно, из-за того, что его горло было сдавлено, и он всё ещё слегка тяжело дышал. Его красная одежда из тонкой ткани подчёркивала его изысканное и красивое лицо, создавая довольно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Северо-Западный князь наконец понял, что такое утреннее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наполнилось импульсом, желанием разорвать этого юношу на части и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но через мгновение он оттолкнул Бай 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понимал, что тот задумал, и, неожиданно оттолкнутый, покатился к углу кровати, а из его рукава выпали маленькие предметы, рассыпавшись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болело, и он с возмущением посмотрел на Сюань Ле. Он хотел помочь кому-то справиться с Таоте, но не ожидал, что этот человек окажется хуже, чем сам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увидев эти маленькие предметы на кровати, слегка удивился, поднял один из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стул, но под ним было два колеса. Это не было похоже ни на что,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его, его глаза загорелись, и он взглянул на Бай И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холодным лицом хлопнул по руке Сюань Ле, сбивая предмет,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я убийца? Тогда это, конечно, инструменты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посмотрел на маленькие предметы, рассыпанные по кровати. Хотя они были мелкими, они выглядели довольно изысканно. Он поднял взгляд на Бай И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Сюань Ле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разбросанные предметы на кровати. Вероятно, весь этот деревянный материал был использован для этого. Юноша, должно быть,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ещё один предмет и внимательно рассмотрел его,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насчёт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И не стал сбивать предмет. Он задумался о своём недавнем гневе и слегка нахмурился. Почему он стал таким вспыльчивым?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был хороший. Он выпрямил спину, сидя с важным видом перед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генерал, если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всю ночь на создание довольно простого инвалидного кресла, которое было весьма практичным для нынешнего состояния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пристально смотрел на него некоторое время, прежде чем медленно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сердце бешено билось при виде этого юноши, он всё же смог сохранить рассудок и поставить разум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познакомились, а Бай И уже проявляет такую заботу.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улыбнулся, не скрывая своих намерений,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просьба. Мои родители и старшая сестра сейчас томятся в тюрьме, и я не могу найти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прямо посмотрел на Сюань Ле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внушающий страх Северо-Западный князь, вдруг почувствовал облегчение, словно с его плеч свалилась тяжесть, и на его губах появилась лёгкая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осознал, что его улыбка была неуместной, и тут же сдержал её, превратив в подобие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сыновнее благочестие достойно похвалы. Я подумаю,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И,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заметил, что третий сын семьи Бай совсем не был таким, как о нём говорили. Хотя он был немного резвым, он всё же был умным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огляделся, слегка подёргивая уголком глаза,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 есть, но, может, обсудим это, слезши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Сюань Ле принял его за убийцу и швырнул на кровать, он так и не сдвинулся с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сидели с важным видом, на кровати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