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слух уловил лёгкий шум, и из-за двери раздался ровный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вещи, которые вы просили,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легко узнаваем — это была его новая служанка Сян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только что проснулся и некоторое время смотрел на полог кровати, прежде чем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Сы, не колеблясь, вошла в комнату, держа в руках чернильницу и различные принадлежности — кисти, тушь, бумагу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 отвлекаясь, аккуратно положила всё на письменный стол, после чего развернулась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услышал глухие звуки, похожие на стук дерева, и вскоре увидел, как Сян Сы, словно краб, осторожно несёт в комнату несколько деревянных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смех, Бай И подумал, что Северо-Западный князь, известный своим холодным нравом, воспитал такую забавную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и, сдерживая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туда… Кхм, положи туда. Ты хорошо поработала, 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Сы с недоумением взглянула на него, поклонилась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служанка, она была весьма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Бай И сразу же стал серьёзным, соскочил с кровати и начал возиться с деревянными досками.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брал кисть, что-то писал и рисовал, и так продолжал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ещё никто из слуг не вышел на улицу. Открыв дверь и осмотревшись, он увидел, что вокруг было пусто, и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вернулся, положил несколько изящных предметов в рукав, сложил испачканную тушью бумагу и, сунув её за пазуху, на цыпочках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путь был сложным, а ночью, спотыкаясь, найти его было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только Бай И вышел за ворота своей резиденции, он сразу увидел извилистую галерею. Его глаза загорелись, и он направился вперёд по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цветочный пруд, но Северо-Западный князь, судя по всему, больше любил деревья, поэтому Бай И видел не много цветов, а лишь высокие деревья, шелестящие листьями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создавал ощущение оживлённости, и ночная тишина больше не казалась такой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дальше, он заметил табличку с нечёткими иероглифами, начинающимися на «холод». Улыбнувшись,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обычно спал чутко, где бы ни находился, привыкнув быть настороже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дверь слегка приоткрылась, он сразу же проснулся, но хорошо притворился, что спит, ровно дыша, ожидая, пока «убийца» сам попадётся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нынешними бесполезными ногами он всё ещё мог убить не одного ночного гостя одной лишь силой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прислушивался к едва слышному дыханию человека, его тело постепенно напрягалось, а железные руки медленно набирали силу, готовые сломать шею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только что подошёл к кровати, собираясь разбудить спящего Северо-Западного князя, но неожиданно тот схватил его и отбросил в сторону, а затем резко сжал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почувствовал, что если бы он был фениксом, то его яйца, вероятно, уже выпали бы 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болела, но самое неприятное было сдавленное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кто тебя послал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смотрел на Бай И, как на мёртвеца.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слегка нахмурился. Сюань Ле действительно хотел его убить. Он не сопротивлялся, а лишь указал на своё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Сжатое рукой Сюань Ле, он не мог ничего сказать, даже если бы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не боялся, что он сбежит, и слегка ослабил хватку, увидев, что белая шея Бай И теперь покрылась синяками, что выглядело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медленно перевёл дыхание, прежде чем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знаешь, что такое отплатить добром за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замолчал. Ведь он ещё не сделал ничего хорошего для Северо-Западного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Сюань Ле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говоришь о себе, маленький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подбородок Бай И, прищурив чёрные глаза, с явным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И покраснело, как весенний цветок, вероятно, из-за того, что его горло было сдавлено, и он всё ещё слегка тяжело дышал. Его красная одежда из тонкой ткани подчёркивала его изысканное и красивое лицо, создавая довольно соблазнительный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Северо-Западный князь наконец понял, что такое утреннее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внезапно наполнилось импульсом, желанием разорвать этого юношу на части и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тяжелее, но через мгновение он оттолкнул Бай 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понимал, что тот задумал, и, неожиданно оттолкнутый, покатился к углу кровати, а из его рукава выпали маленькие предметы, рассыпавшись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болело, и он с возмущением посмотрел на Сюань Ле. Он хотел помочь кому-то справиться с Таоте, но не ожидал, что этот человек окажется хуже, чем сам Таоте!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Ле, увидев эти маленькие предметы на кровати, слегка удивился, поднял один из них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стул, но под ним было два колеса. Это не было похоже ни на что, что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его, его глаза загорелись, и он взглянул на Бай И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 холодным лицом хлопнул по руке Сюань Ле, сбивая предмет,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я убийца? Тогда это, конечно, инструменты для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посмотрел на маленькие предметы, рассыпанные по кровати. Хотя они были мелкими, они выглядели довольно изысканно. Он поднял взгляд на Бай И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Сюань Ле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разбросанные предметы на кровати. Вероятно, весь этот деревянный материал был использован для этого. Юноша, должно быть,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ещё один предмет и внимательно рассмотрел его, медленно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 насчёт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И не стал сбивать предмет. Он задумался о своём недавнем гневе и слегка нахмурился. Почему он стал таким вспыльчивым?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эффект был хороший. Он выпрямил спину, сидя с важным видом перед Сюань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генерал, если это будет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всю ночь на создание довольно простого инвалидного кресла, которое было весьма практичным для нынешнего состояния Сюань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пристально смотрел на него некоторое время, прежде чем медленно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сердце бешено билось при виде этого юноши, он всё же смог сохранить рассудок и поставить разум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познакомились, а Бай И уже проявляет такую заботу.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улыбнулся, не скрывая своих намерений,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есть просьба. Мои родители и старшая сестра сейчас томятся в тюрьме, и я не могу найти покоя…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прямо посмотрел на Сюань Ле своими ясными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Ле, внушающий страх Северо-Западный князь, вдруг почувствовал облегчение, словно с его плеч свалилась тяжесть, и на его губах появилась лёгкая улыбка…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осознал, что его улыбка была неуместной, и тут же сдержал её, превратив в подобие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с серьёзным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сыновнее благочестие достойно похвалы. Я подумаю,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Бай И, он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заметил, что третий сын семьи Бай совсем не был таким, как о нём говорили. Хотя он был немного резвым, он всё же был умным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огляделся, слегка подёргивая уголком глаза,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Идеи есть, но, может, обсудим это, слезши с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Сюань Ле принял его за убийцу и швырнул на кровать, он так и не сдвинулся с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сидели с важным видом, на кровати это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