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решил поднять мятеж, то что будет с Домом канцлера… Бай Чжэн стиснул зубы, оглядев присутствующих. Видя, что на лицах остальных читается сомнение, он принял решение и, хлопнув по столу, встал,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Чжэн готов пойти на любые жертвы ради князя. Если я нарушу это обещание, пусть со мной случится то же, что и с этой чашкой!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чашку и с силой швырнул её на пол. Раздался звонкий звук, и чашка разлетелась на мелкие осколки!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словно разбудил остальных, и несколько заместителей тоже встали, разбивая свои чашки и клянясь в верности. В конце концов осталось только двое, которые всё ещё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не хочу следовать за князем в этом мятеже, убьёте ли вы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Сюань Ле. Он уже собирался ответить, когда вдруг услышал шаги у двери. Подняв взгляд, он увидел человека в красном и смягчил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Бай И обнаружил, что комната пуста, но доносились какие-то шумные звуки. Он последовал за ними и услышал о важнейшем событии — мятеже князя Северо-Запада. С улыбкой он 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ты можешь уйти прямо сейчас. Сюань Ле не станет тебя убивать, но император сделает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наклонившись вперёд и внимательно глядя на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 тебя есть достаточно влияния, чтобы император ни на секунду не усомнился в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вздрогнуть. На лбу заместителя выступил пот. Если князь Северо-Запада поднимет мятеж, а он прослужил у него несколько лет, разве сможет он завоевать доверие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император не станет подозревать его и его семью, он уже не сможет продвигаться по службе. Мечты о военных подвигах станут несбыточными. Возможно, лучше всего будет уйти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смирится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красный юноша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ты колеблешься. Сивэй — это гнилое дерево. У вас есть возможность пойти по светлому пути. Почему бы не стать королём и не войти в историю? Что скажешь,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глаза были полуприкрыты, словно у лисы, и это заставляло людей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заместителя дёрнулось, и он сжал чашку перед собой, затем с силой швырнул её на пол, разбив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 готов следовать за князем. Если я нарушу это обещание, пусть со мной случится то же, что и с этой чашкой!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рано утром поспешно начала одеваться и расспрашивала маленького евнуха о ситуации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она отправилась в Чертог Цянькунь к императору, но ей сказали, что он уже ушёл в Чертог Цинфу, где жила новая наложница, которая вела себя довольно дерзко. Пока она не осмеливалась действовать открыто, но, судя по последним событиям, пора было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узнала, что Бай И сбежал, и была крайне взволнована, желая сообщить об этом императору. Но, стоя в пустом Чертоге Цянькунь, императрица вдруг передумала. Раз это дело связано с князем Северо-Запада, почему бы не подождать до завтра, чтобы император накопил гнев и добавил масла в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Северо-Запада и император всегда были в плохих отношениях, это знали все в Сивэе. Десять лет назад умер прежний император, и нынешний правитель, получив власть, начал придираться к этому южанину. Именно тогда князь Северо-Запада переехал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нужно было доставить всего лишь маленького заместителя, князь Северо-Запада лично приехал в столицу, что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стояла перед Чертогом Цянькунь, слегка улыбаясь, и решила уйти, позволив этой наложнице наслаждаться жизнью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внезапно вызванный к ней, лежал на полу, не смея поднять голову. Услышав вопрос, он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сегодня утром я слышал кое-что, но не уверен, правда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тревогой, понимая, что если скажет что-то не так, это может обернуться обвинением в обмане. Все знают, что служить императору — это как жить с тигром, но под рукой императрицы тоже было немало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лениво опёрлась на резное кресло с изображением птиц, слушая, но не глядя на него. Она выбирала украшения из чёрного бархатного ящика, который ей подала служанка, и, казалось, не отвлекалась, но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есть, я просто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всё ещё был насторожен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сегодня утром Его Величество разбил поднос с докладами…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слегка замерла,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снова склонился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потому что князь Северо-Запада Сюань Ле вернулся в столицу, но не явился на аудиенцию, да и сегодня не пришёл на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наконец выбрала украшение — простую серебряную шпильку с пером феникса. Она протянула её и удовлетворённо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хвалила ли она евнуха или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одета проще, чем обычно, и её служанка Цин Ся выразила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император обычно не любит слишком скромные наряды…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вдруг усмехнулась и сняла с пальца изумрудное кольцо, бросив его Цин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скромность, ты слишком мягко выражаешься. Он любит яркое и вульгарное.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Ся, словно держа в руках горячую картошку, смутилась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больше не хочу угождать его вкусу. Кольцо — твоё, мне оно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продолжала идти, её красивое лицо стало более холодным и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это время разбивал вещи в Чертоге Цянькунь. Внутри уже валялись осколки, а те, что не разбились, катились по ступеням. Евнухи стояли снаружи,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нахмурившись, немного послушала снаружи, затем вошла. Увидев императора в драконьем халате, собирающегося бросить печать,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собираетесь отречься от престола? — В Сивэе императорская печать менялась только при смене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неё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Оделась так, чтобы я поскорее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врождённая болезнь сердца, и с годами его характер становился всё более вспыльчивым. Прежний император приглашал лучших врачей, но они сказали, что он не доживёт до тридцати лет. А сейчас ему уже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Ваше Величество, вы, вероятно, ещё не знаете, что вчера князь Северо-Запада спас третьего сына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села на чистое место в Чертоге Цянькунь и не спеша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полны лёгкой усмешки, и император сжал кулаки, почувствовав холод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откуда ты знаешь? Разве третий сын семьи Бай не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волнение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сбежал в день конфискации имущества, но вчера Стража в парчовых халатах нашла его следы, и князь Северо-Запада перехватил его. Честно говоря, я не понимаю, что замышляет князь, поэтому пришла обсудить это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невинно, и её скромный наряд был приятнее,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ступая по осколкам фарфора и яшмы, подошёл к ней и схватил её за руку, угрожающе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важное дело, а ты вчера мне не сказала, тянула столько времени! Мо Жуйцин, что ты задумала?!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 тени казалось готовым поглотить её. Императрица слегка запаниковала, но в конце концов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задумать? Я вышла за тебя замуж, что мне ещё нужно? Я только хочу, чтобы ты был в порядке, чтобы Сивэй процветал, и чтобы исполнилось желание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грудь сильно вздымалась, и на глазах выступили слёзы, но она не моргнула, глядя на императора. Видя, что он смягчился, она снова приняла печальный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приходила? Сколько раз я вчера приходила к тебе, даже слуги Чертога Цянькунь, наверное, устали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