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нахмурился:</w:t>
      </w:r>
    </w:p>
    <w:p w:rsidR="00BB20FC" w:rsidRPr="00357A74" w:rsidRDefault="00357A74" w:rsidP="00BB20FC">
      <w:pPr>
        <w:jc w:val="left"/>
        <w:rPr>
          <w:sz w:val="28"/>
          <w:lang w:val="en-US"/>
        </w:rPr>
      </w:pPr>
      <w:r w:rsidRPr="00357A74">
        <w:rPr>
          <w:sz w:val="28"/>
          <w:lang w:val="en-US"/>
        </w:rPr>
        <w:t>— Разве они не сообщили тебе, что я во дворце Чифу?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слегка склонила голову, на лице её промелькнула лёгкая досада:</w:t>
      </w:r>
    </w:p>
    <w:p w:rsidR="00BB20FC" w:rsidRPr="00357A74" w:rsidRDefault="00357A74" w:rsidP="00BB20FC">
      <w:pPr>
        <w:jc w:val="left"/>
        <w:rPr>
          <w:sz w:val="28"/>
          <w:lang w:val="en-US"/>
        </w:rPr>
      </w:pPr>
      <w:r w:rsidRPr="00357A74">
        <w:rPr>
          <w:sz w:val="28"/>
          <w:lang w:val="en-US"/>
        </w:rPr>
        <w:t>— Я знала, я… просто не хотела искать тебя на постели другой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белоснежную шею, император внезапно почувствовал, как в его сердце пробежала слабая трепетная волна. Он вспомнил, как в те времена, когда он был ещё наследным принцем, он с таким упорством добивался её внимания. Те чувства, пусть и длились лишь мгновение, были искренними, словно дни, наполненные сладостью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они начали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 того самого момента, когда он узнал о своём состоянии. Тридцать лет — смешной возраст! Ему приходилось считать дни, предвкушая, когда же наступит его конец. Наверное, как император, он был самым несчастным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медленно поднялся с места и произнёс глухим голосом:</w:t>
      </w:r>
    </w:p>
    <w:p w:rsidR="00BB20FC" w:rsidRPr="00357A74" w:rsidRDefault="00357A74" w:rsidP="00BB20FC">
      <w:pPr>
        <w:jc w:val="left"/>
        <w:rPr>
          <w:sz w:val="28"/>
          <w:lang w:val="en-US"/>
        </w:rPr>
      </w:pPr>
      <w:r w:rsidRPr="00357A74">
        <w:rPr>
          <w:sz w:val="28"/>
          <w:lang w:val="en-US"/>
        </w:rPr>
        <w:t>— Хорошо, я поверю тебе. Князь Северо-Запада, видимо, больше не считает нужным уважать меня. Вероятно, из-за этой болезни никто больше не воспринимает меня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 губы его слегка посинели, и он выглядел совсем не как человек, приближающийся к тридцатилетнему рубежу.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императрицы мелькнул неясный свет. Она тоже медленно поднялась, стиснув зубы, на лице её отражалась борьба:</w:t>
      </w:r>
    </w:p>
    <w:p w:rsidR="00BB20FC" w:rsidRPr="00357A74" w:rsidRDefault="00357A74" w:rsidP="00BB20FC">
      <w:pPr>
        <w:jc w:val="left"/>
        <w:rPr>
          <w:sz w:val="28"/>
          <w:lang w:val="en-US"/>
        </w:rPr>
      </w:pPr>
      <w:r w:rsidRPr="00357A74">
        <w:rPr>
          <w:sz w:val="28"/>
          <w:lang w:val="en-US"/>
        </w:rPr>
        <w:t>— Ваше Величество, недавно я нашла одного врача. У него есть способ лечения сердечных болезней. Я думаю,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поверил:</w:t>
      </w:r>
    </w:p>
    <w:p w:rsidR="00BB20FC" w:rsidRPr="00357A74" w:rsidRDefault="00357A74" w:rsidP="00BB20FC">
      <w:pPr>
        <w:jc w:val="left"/>
        <w:rPr>
          <w:sz w:val="28"/>
          <w:lang w:val="en-US"/>
        </w:rPr>
      </w:pPr>
      <w:r w:rsidRPr="00357A74">
        <w:rPr>
          <w:sz w:val="28"/>
          <w:lang w:val="en-US"/>
        </w:rPr>
        <w:t>— Не позволяй больше никому тебя обманывать. В этом мире нет способов вылечить сердечные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императрица настаивала:</w:t>
      </w:r>
    </w:p>
    <w:p w:rsidR="00BB20FC" w:rsidRPr="00357A74" w:rsidRDefault="00357A74" w:rsidP="00BB20FC">
      <w:pPr>
        <w:jc w:val="left"/>
        <w:rPr>
          <w:sz w:val="28"/>
          <w:lang w:val="en-US"/>
        </w:rPr>
      </w:pPr>
      <w:r w:rsidRPr="00357A74">
        <w:rPr>
          <w:sz w:val="28"/>
          <w:lang w:val="en-US"/>
        </w:rPr>
        <w:t>— Я сама видела, как он добился успеха. Однако этот метод заключается в… замене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император широко раскрыл глаза, она добавила:</w:t>
      </w:r>
    </w:p>
    <w:p w:rsidR="00BB20FC" w:rsidRPr="00357A74" w:rsidRDefault="00357A74" w:rsidP="00BB20FC">
      <w:pPr>
        <w:jc w:val="left"/>
        <w:rPr>
          <w:sz w:val="28"/>
          <w:lang w:val="en-US"/>
        </w:rPr>
      </w:pPr>
      <w:r w:rsidRPr="00357A74">
        <w:rPr>
          <w:sz w:val="28"/>
          <w:lang w:val="en-US"/>
        </w:rPr>
        <w:t>— Я также попросила его рассчитать ваш гороскоп. Сердце князя Северо-Запада, Сюань Ле, идеально подходит вам. Если вы сомневаетесь в нём, почему бы не вызвать его во дворец и не посмотреть, согласится ли он отдать своё сердце ради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почувствовал, как в его груди поднялась буря эмоций. Он крепко схватил императрицу и дрожащим голосом спросил:</w:t>
      </w:r>
    </w:p>
    <w:p w:rsidR="00BB20FC" w:rsidRPr="00357A74" w:rsidRDefault="00357A74" w:rsidP="00BB20FC">
      <w:pPr>
        <w:jc w:val="left"/>
        <w:rPr>
          <w:sz w:val="28"/>
          <w:lang w:val="en-US"/>
        </w:rPr>
      </w:pPr>
      <w:r w:rsidRPr="00357A74">
        <w:rPr>
          <w:sz w:val="28"/>
          <w:lang w:val="en-US"/>
        </w:rPr>
        <w:t>— Цин-эр, ты говоришь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уверенно ответила:</w:t>
      </w:r>
    </w:p>
    <w:p w:rsidR="00BB20FC" w:rsidRPr="00357A74" w:rsidRDefault="00357A74" w:rsidP="00BB20FC">
      <w:pPr>
        <w:jc w:val="left"/>
        <w:rPr>
          <w:sz w:val="28"/>
          <w:lang w:val="en-US"/>
        </w:rPr>
      </w:pPr>
      <w:r w:rsidRPr="00357A74">
        <w:rPr>
          <w:sz w:val="28"/>
          <w:lang w:val="en-US"/>
        </w:rPr>
        <w:t>— Я сама видела, как он поменял сердца у собаки и овцы. И сейчас они оба живы 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умрут, то это всего лишь животные. Вряд ли их будет сложно заменить. Императрица улыбнулась, и в её сердце пробежала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возьмём сердце Сюань Ле, он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резко оборвал себя, отпустил Мо Жуйцин и быстрым шагом направился к выходу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князя Северо-Запада Сюань Ле во дворец. У меня есть важное дело для обсуждения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 улыбкой наблюдала за ним. Какое там важное дело? Он уже всё решил. Он всегда был таким эгоистом. Похоже, на этот раз она сделала верную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Зале Холодной Весны в резиденции князя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всё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раздался ровный голос. Сян Сы с блеском в глазах оглянулась назад, и двое слуг медленно подкатили кресло из жёлтого дерева хуанхуали, невероятно искусно выполненное.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всего лишь час, но этот стул уже прошёл множество доработок и испытаний. Он был поистине доведён до совершенства, прежде чем оказался в Зале Холодной Весны, и это было совсем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это за штуковина, но, увидев, что ножки кресла заменены на два огромных колеса, все примерно поняли, что это, и на лицах их появились восхищённые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не обращая внимания на адъютанта, взглянул на кресло и слегка улыбнулся, выражая удовлетворение. В резиденции Сюань Ле, если не считать прочего, способность к ручной работе была действительно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кресло, а князь Северо-Запада внимательно наблюдал за его профилем, чувствуя, как в его сердце поднимается волна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Сы с нетерпением ожидая посмотрела на него, и её голос стал чуть выше:</w:t>
      </w:r>
    </w:p>
    <w:p w:rsidR="00BB20FC" w:rsidRPr="00357A74" w:rsidRDefault="00357A74" w:rsidP="00BB20FC">
      <w:pPr>
        <w:jc w:val="left"/>
        <w:rPr>
          <w:sz w:val="28"/>
          <w:lang w:val="en-US"/>
        </w:rPr>
      </w:pPr>
      <w:r w:rsidRPr="00357A74">
        <w:rPr>
          <w:sz w:val="28"/>
          <w:lang w:val="en-US"/>
        </w:rPr>
        <w:t>— Пожалуйста, Ваше Высочество, попробуйте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 видимо, желая отблагодарить, поспешно подбежал, чтобы помочь князю сесть. Сюань Ле невольно взглянул на Бай И, но тот стоял в стороне, высоко подняв подбородок, и не двигался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окружающих Сян Сы наклонилась, чтобы устроить ноги Сюань Ле на выступающей вперёд доске. Он мог опереться руками на колёса, и, слегка надавив, кресло сдвинулось вперёд, словно он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промелькнула радость, но, глядя на свои неподвижные ноги, он почувствовал, как в глубине души поднимается ярость, 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снова встать, чтобы обнять его, чтобы 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Холодной Весны вбежал человек, лицо его выражало лёгкую панику, и он торопливо сказал:</w:t>
      </w:r>
    </w:p>
    <w:p w:rsidR="00BB20FC" w:rsidRPr="00357A74" w:rsidRDefault="00357A74" w:rsidP="00BB20FC">
      <w:pPr>
        <w:jc w:val="left"/>
        <w:rPr>
          <w:sz w:val="28"/>
          <w:lang w:val="en-US"/>
        </w:rPr>
      </w:pPr>
      <w:r w:rsidRPr="00357A74">
        <w:rPr>
          <w:sz w:val="28"/>
          <w:lang w:val="en-US"/>
        </w:rPr>
        <w:t>— Докладываю, Ваше Высочество, император приглашает вас во дворец для обсуждения важного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присутствующих изменились. Неужели император уже что-то заподозрил? Но тут же они отвергли эту мысль: если бы император хотел что-то предпринять, он бы не стал ждать до сегодняшнего дня. Вчера, когда они только прибыли в столицу,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И нахмурился и воскликнул:</w:t>
      </w:r>
    </w:p>
    <w:p w:rsidR="00BB20FC" w:rsidRPr="00357A74" w:rsidRDefault="00357A74" w:rsidP="00BB20FC">
      <w:pPr>
        <w:jc w:val="left"/>
        <w:rPr>
          <w:sz w:val="28"/>
          <w:lang w:val="en-US"/>
        </w:rPr>
      </w:pPr>
      <w:r w:rsidRPr="00357A74">
        <w:rPr>
          <w:sz w:val="28"/>
          <w:lang w:val="en-US"/>
        </w:rPr>
        <w:t>— Император? Разве не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оставила его там. Если он пропадёт, разве не она должна первой запаниковать? Почему же Таоте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глубоко задумался, не находя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передавший сообщение, взглянул на него и слегка удивился, вероятно, не узнавая его, но, видя, что вокруг стоят генералы, покорно ответил:</w:t>
      </w:r>
    </w:p>
    <w:p w:rsidR="00BB20FC" w:rsidRPr="00357A74" w:rsidRDefault="00357A74" w:rsidP="00BB20FC">
      <w:pPr>
        <w:jc w:val="left"/>
        <w:rPr>
          <w:sz w:val="28"/>
          <w:lang w:val="en-US"/>
        </w:rPr>
      </w:pPr>
      <w:r w:rsidRPr="00357A74">
        <w:rPr>
          <w:sz w:val="28"/>
          <w:lang w:val="en-US"/>
        </w:rPr>
        <w:t>— Это евнух Сюй, приближённый императора, а не человек императрицы. Он выглядел очень 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хочет обсудить со мной важное дело? Какая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Ле холодно фыркнул и махнул рукой:</w:t>
      </w:r>
    </w:p>
    <w:p w:rsidR="00BB20FC" w:rsidRPr="00357A74" w:rsidRDefault="00357A74" w:rsidP="00BB20FC">
      <w:pPr>
        <w:jc w:val="left"/>
        <w:rPr>
          <w:sz w:val="28"/>
          <w:lang w:val="en-US"/>
        </w:rPr>
      </w:pPr>
      <w:r w:rsidRPr="00357A74">
        <w:rPr>
          <w:sz w:val="28"/>
          <w:lang w:val="en-US"/>
        </w:rPr>
        <w:t>— Выгоните этого евнуха отсюда, пусть не пачкает моё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Тао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 входа широко раскрыл рот, оглядел генералов вокруг и, видя, что никто не выглядит удивлённым, поспешно закрыл его,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Ле внезапно повернулся, его чёрные глаза устремились на Бай И, и он спросил:</w:t>
      </w:r>
    </w:p>
    <w:p w:rsidR="00BB20FC" w:rsidRPr="00357A74" w:rsidRDefault="00357A74" w:rsidP="00BB20FC">
      <w:pPr>
        <w:jc w:val="left"/>
        <w:rPr>
          <w:sz w:val="28"/>
          <w:lang w:val="en-US"/>
        </w:rPr>
      </w:pPr>
      <w:r w:rsidRPr="00357A74">
        <w:rPr>
          <w:sz w:val="28"/>
          <w:lang w:val="en-US"/>
        </w:rPr>
        <w:t>— Как ты думаешь, когда сегодня лучше всего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вести с императором пустые разговоры, поэтому решил покончить с этим как можно скорее. После этого, даже если они станут врагами, всё будет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не ожидал, что он прямо при всех спросит его мнение. Увидев, что Бай Чжэн и другие генералы смотрят на него с широко раскрытыми глазами, он нахмурился:</w:t>
      </w:r>
    </w:p>
    <w:p w:rsidR="00BB20FC" w:rsidRPr="00357A74" w:rsidRDefault="00357A74" w:rsidP="00BB20FC">
      <w:pPr>
        <w:jc w:val="left"/>
        <w:rPr>
          <w:sz w:val="28"/>
          <w:lang w:val="en-US"/>
        </w:rPr>
      </w:pPr>
      <w:r w:rsidRPr="00357A74">
        <w:rPr>
          <w:sz w:val="28"/>
          <w:lang w:val="en-US"/>
        </w:rPr>
        <w:t>— Разве твой советник не Старец Тао? Зачем ты спрашиваешь меня? Я не знаю всех этих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уйти от ответа, не желая находиться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Сюань Ле остался невозмутимым и спокойно продолжил:</w:t>
      </w:r>
    </w:p>
    <w:p w:rsidR="00BB20FC" w:rsidRPr="00357A74" w:rsidRDefault="00357A74" w:rsidP="00BB20FC">
      <w:pPr>
        <w:jc w:val="left"/>
        <w:rPr>
          <w:sz w:val="28"/>
          <w:lang w:val="en-US"/>
        </w:rPr>
      </w:pPr>
      <w:r w:rsidRPr="00357A74">
        <w:rPr>
          <w:sz w:val="28"/>
          <w:lang w:val="en-US"/>
        </w:rPr>
        <w:t>— Ты уже взял на себя роль моей жены, так что тебе придётся приложить больше усилий, а не вести себя по-прежнему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вокруг были шокированы его словами, он добавил:</w:t>
      </w:r>
    </w:p>
    <w:p w:rsidR="00BB20FC" w:rsidRPr="00357A74" w:rsidRDefault="00357A74" w:rsidP="00BB20FC">
      <w:pPr>
        <w:jc w:val="left"/>
        <w:rPr>
          <w:sz w:val="28"/>
          <w:lang w:val="en-US"/>
        </w:rPr>
      </w:pPr>
      <w:r w:rsidRPr="00357A74">
        <w:rPr>
          <w:sz w:val="28"/>
          <w:lang w:val="en-US"/>
        </w:rPr>
        <w:t>— Кроме того, сегодня на эшафоте будут мои тесть и тёща. Впервые представляясь им, нужно выбрать подходящую одежду, и ты должен помочь мне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окружающих Бай И почувствовал, как его охватывает желание превратиться в Феникса. Он всё рассчитал до мелочей, но никогда не ожидал, что князь Северо-Запада окажется таким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«бесстыдный» он уже использовал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закрыл глаза, глубоко вдохнул и сквозь зубы произнёс:</w:t>
      </w:r>
    </w:p>
    <w:p w:rsidR="00BB20FC" w:rsidRPr="00357A74" w:rsidRDefault="00357A74" w:rsidP="00BB20FC">
      <w:pPr>
        <w:jc w:val="left"/>
        <w:rPr>
          <w:sz w:val="28"/>
          <w:lang w:val="en-US"/>
        </w:rPr>
      </w:pPr>
      <w:r w:rsidRPr="00357A74">
        <w:rPr>
          <w:sz w:val="28"/>
          <w:lang w:val="en-US"/>
        </w:rPr>
        <w:t>— Раз ты идёшь их спасать, они не будут обращать внимание на твой наряд… А что касается времени действия, Старец Тао,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Тао, внезапно оказавшись в центре внимания, поспешно вытер пот со лба и сказал:</w:t>
      </w:r>
    </w:p>
    <w:p w:rsidR="00BB20FC" w:rsidRPr="00357A74" w:rsidRDefault="00357A74" w:rsidP="00BB20FC">
      <w:pPr>
        <w:jc w:val="left"/>
        <w:rPr>
          <w:sz w:val="28"/>
          <w:lang w:val="en-US"/>
        </w:rPr>
      </w:pPr>
      <w:r w:rsidRPr="00357A74">
        <w:rPr>
          <w:sz w:val="28"/>
          <w:lang w:val="en-US"/>
        </w:rPr>
        <w:t>— Если мы собираемся спасти тестя… то есть канцлера, то, возможно, стоит поднять знамя сразу после начала действий! Канцлер всегда был честным и пользовался поддержкой народа. Если император решит его казнить, народ обязательно встанет на его защиту, и мы сможем воспользоваться этим, чтобы завоевать народную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сказал «тестя и тёщу», следуя словам князя, и снова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Ле опустил глаза и усмехнулся, шрам на его лице выглядел как ужасающая улыбка, внушающая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евнух Сюй никак не ожидал, что этот варвар, князь Северо-Запада, осмелится так с ним поступить, просто выставив его за дверь через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в ярость, хотел обругать охранника, но ворота резиденции князя Северо-Запада захлопнулись перед его носом, чуть не сломав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евнух… будем ли мы снова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http://bllate.org/book/15500/1374871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