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врач императорского двора диагностировал у неё беременность. Она скрывала это три долгих месяца, но на пятом месяце императрица поднесла ей чашу с отравой, которая вызвала выкидыш. Позже врач принёс ей сформировавшийся мёртвый плод, сказав, что это была девочка. Это рана, которая, казалось бы, зарубцевалась, но теперь, вспоминая об этом, её сердце снова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побледнел, взглянув на свою жену, и увидел, что глаза госпожи Бай тоже наполнены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 произнёс:</w:t>
      </w:r>
    </w:p>
    <w:p w:rsidR="00BB20FC" w:rsidRPr="00357A74" w:rsidRDefault="00357A74" w:rsidP="00BB20FC">
      <w:pPr>
        <w:jc w:val="left"/>
        <w:rPr>
          <w:sz w:val="28"/>
          <w:lang w:val="en-US"/>
        </w:rPr>
      </w:pPr>
      <w:r w:rsidRPr="00357A74">
        <w:rPr>
          <w:sz w:val="28"/>
          <w:lang w:val="en-US"/>
        </w:rPr>
        <w:t>— Если вы хотите восстать,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взглянул на него, чувствуя, что тот не договорил. И действительно, старший Бай тяжело вздохнул и, устремив на него серьёзный взгляд, продолжил:</w:t>
      </w:r>
    </w:p>
    <w:p w:rsidR="00BB20FC" w:rsidRPr="00357A74" w:rsidRDefault="00357A74" w:rsidP="00BB20FC">
      <w:pPr>
        <w:jc w:val="left"/>
        <w:rPr>
          <w:sz w:val="28"/>
          <w:lang w:val="en-US"/>
        </w:rPr>
      </w:pPr>
      <w:r w:rsidRPr="00357A74">
        <w:rPr>
          <w:sz w:val="28"/>
          <w:lang w:val="en-US"/>
        </w:rPr>
        <w:t>— Но ты должен порвать с князем Сюань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И собирается что-то сказать, он нахмурился:</w:t>
      </w:r>
    </w:p>
    <w:p w:rsidR="00BB20FC" w:rsidRPr="00357A74" w:rsidRDefault="00357A74" w:rsidP="00BB20FC">
      <w:pPr>
        <w:jc w:val="left"/>
        <w:rPr>
          <w:sz w:val="28"/>
          <w:lang w:val="en-US"/>
        </w:rPr>
      </w:pPr>
      <w:r w:rsidRPr="00357A74">
        <w:rPr>
          <w:sz w:val="28"/>
          <w:lang w:val="en-US"/>
        </w:rPr>
        <w:t>— Сначала выслушай меня! Когда-то я сам способствовал тому, чтобы его власть была ограничена. Теперь мы можем лишь выживать под его покровительством, надеясь свергнуть императора и императрицу. Но после этого мы должны уйти в уединение и больше не иметь никаких дел ни с ним, ни с императорским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чувствовал, что уже достаточно уступил, но, судя по выражениям лиц окружающих, все выглядели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размышляя о глубоких чувствах Сюань Ле к третьему сыну семьи Бай, не хотел просто согласиться. Подумав, он сказал:</w:t>
      </w:r>
    </w:p>
    <w:p w:rsidR="00BB20FC" w:rsidRPr="00357A74" w:rsidRDefault="00357A74" w:rsidP="00BB20FC">
      <w:pPr>
        <w:jc w:val="left"/>
        <w:rPr>
          <w:sz w:val="28"/>
          <w:lang w:val="en-US"/>
        </w:rPr>
      </w:pPr>
      <w:r w:rsidRPr="00357A74">
        <w:rPr>
          <w:sz w:val="28"/>
          <w:lang w:val="en-US"/>
        </w:rPr>
        <w:t>— Если я доживу до того времени, то уйду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дерева донёсся до ушей Бай Чжэна. Он опустил взгляд на кресло, на лбу выступила испарина. Если третий брат скажет ещё хоть слово, князь Сюань Ле, вероятно, встанет с кресла и утащит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молился, чтобы Бай И поменьше говорил, но, к сожалению, ясный юношеский голос снова раздался, на этот раз чётко и ясно.</w:t>
      </w:r>
    </w:p>
    <w:p w:rsidR="00BB20FC" w:rsidRPr="00357A74" w:rsidRDefault="00357A74" w:rsidP="00BB20FC">
      <w:pPr>
        <w:jc w:val="left"/>
        <w:rPr>
          <w:sz w:val="28"/>
          <w:lang w:val="en-US"/>
        </w:rPr>
      </w:pPr>
      <w:r w:rsidRPr="00357A74">
        <w:rPr>
          <w:sz w:val="28"/>
          <w:lang w:val="en-US"/>
        </w:rPr>
        <w:t>— Но если я умру, ты должен оставить моё тело Сюань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доме канцлера замерли. Неужели он даже после смерти хочет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снаружи тоже застыл на мгновение, затем его глаза потемнели, и он медленно подкатил на коляске. Его голос прозвучал раньше, чем он появился.</w:t>
      </w:r>
    </w:p>
    <w:p w:rsidR="00BB20FC" w:rsidRPr="00357A74" w:rsidRDefault="00357A74" w:rsidP="00BB20FC">
      <w:pPr>
        <w:jc w:val="left"/>
        <w:rPr>
          <w:sz w:val="28"/>
          <w:lang w:val="en-US"/>
        </w:rPr>
      </w:pPr>
      <w:r w:rsidRPr="00357A74">
        <w:rPr>
          <w:sz w:val="28"/>
          <w:lang w:val="en-US"/>
        </w:rPr>
        <w:t>— Он не умрёт и не покинет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пророчество, полное уверенности. Сюань Ле поднял взгляд на Бай Яня, на его искажённом лице появилась лёгкая улыбка, хотя было непонятно, заметил ли это Бай Янь.</w:t>
      </w:r>
    </w:p>
    <w:p w:rsidR="00BB20FC" w:rsidRPr="00357A74" w:rsidRDefault="00357A74" w:rsidP="00BB20FC">
      <w:pPr>
        <w:jc w:val="left"/>
        <w:rPr>
          <w:sz w:val="28"/>
          <w:lang w:val="en-US"/>
        </w:rPr>
      </w:pPr>
      <w:r w:rsidRPr="00357A74">
        <w:rPr>
          <w:sz w:val="28"/>
          <w:lang w:val="en-US"/>
        </w:rPr>
        <w:t>— Как поживает мой уважаемый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чуть не потерял сознание. Даже спустя несколько дней он всё ещё считал, что Сюань Ле намеренно хотел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однако, не думал об этом и продолжил объяснять старые дела:</w:t>
      </w:r>
    </w:p>
    <w:p w:rsidR="00BB20FC" w:rsidRPr="00357A74" w:rsidRDefault="00357A74" w:rsidP="00BB20FC">
      <w:pPr>
        <w:jc w:val="left"/>
        <w:rPr>
          <w:sz w:val="28"/>
          <w:lang w:val="en-US"/>
        </w:rPr>
      </w:pPr>
      <w:r w:rsidRPr="00357A74">
        <w:rPr>
          <w:sz w:val="28"/>
          <w:lang w:val="en-US"/>
        </w:rPr>
        <w:t>— Уважаемый тесть, не стоит так переживать о прошлом. Я уже многое забыл. Теперь в моём сердце есть место только для Бай И, и больше нет места для всяких бесполезных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переваривали его слова, он добавил:</w:t>
      </w:r>
    </w:p>
    <w:p w:rsidR="00BB20FC" w:rsidRPr="00357A74" w:rsidRDefault="00357A74" w:rsidP="00BB20FC">
      <w:pPr>
        <w:jc w:val="left"/>
        <w:rPr>
          <w:sz w:val="28"/>
          <w:lang w:val="en-US"/>
        </w:rPr>
      </w:pPr>
      <w:r w:rsidRPr="00357A74">
        <w:rPr>
          <w:sz w:val="28"/>
          <w:lang w:val="en-US"/>
        </w:rPr>
        <w:t>— На этот раз я не хочу использовать Ира для своих целей. Я просто хочу, чтобы он воссоединился с вами и не страдал от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что такое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отец уже не может говорить от злости, Бай Санци вздохнула:</w:t>
      </w:r>
    </w:p>
    <w:p w:rsidR="00BB20FC" w:rsidRPr="00357A74" w:rsidRDefault="00357A74" w:rsidP="00BB20FC">
      <w:pPr>
        <w:jc w:val="left"/>
        <w:rPr>
          <w:sz w:val="28"/>
          <w:lang w:val="en-US"/>
        </w:rPr>
      </w:pPr>
      <w:r w:rsidRPr="00357A74">
        <w:rPr>
          <w:sz w:val="28"/>
          <w:lang w:val="en-US"/>
        </w:rPr>
        <w:t>— Раз уж дело зашло так далеко, давайте говорить прямо. Ты приблизился к Бай И ради нефритового жетона Дракона нашей семьи? Я могу сотрудничать с тобой, и ты сможешь использовать жетон для управления войсками. Но есть два условия: первое — оставь моего младшего брата, второе — право распоряжаться императором и императрицей остаётся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чёткими и резкими, заставив Бай И замереть. Он взглянул на князя Сюань Ле. Неужели его глубокая любовь к третьему сыну семьи Бай была всего лишь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третий сын семьи Бай ошибся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почувствовал беспокойство. Как высокопоставленный лидер должен справляться с группой умных оппонентов? Применить силу?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родственники его жены, нельзя прибегать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медленно произнёс:</w:t>
      </w:r>
    </w:p>
    <w:p w:rsidR="00BB20FC" w:rsidRPr="00357A74" w:rsidRDefault="00357A74" w:rsidP="00BB20FC">
      <w:pPr>
        <w:jc w:val="left"/>
        <w:rPr>
          <w:sz w:val="28"/>
          <w:lang w:val="en-US"/>
        </w:rPr>
      </w:pPr>
      <w:r w:rsidRPr="00357A74">
        <w:rPr>
          <w:sz w:val="28"/>
          <w:lang w:val="en-US"/>
        </w:rPr>
        <w:t>— Я скажу это только один раз. Во-первых, я уже покинул столицу Сивэй и больше не являюсь князем Сюань Ле. Ир — это тот, кого я признал своей супругой, и это не изменится. Во-вторых, хотя нефритовый жетон Дракона выглядит красиво, он практически бесполезен. Уже более десяти лет войска Дракона не использовались, и неизвестно, что это за армия сейчас — возможно, просто жалкие остатки. Поэтому я не особо заинтересован в войсках Дракона. В-третьих, что касается императора и императрицы, раз уж ты теперь моя свояченица, я могу позволить тебе распоряжаться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 его холодный взгляд скользнул по всем и остановился на Бай И, в котором появилась лёгкая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 вздохнул, давая семье Бай возможность отступить:</w:t>
      </w:r>
    </w:p>
    <w:p w:rsidR="00BB20FC" w:rsidRPr="00357A74" w:rsidRDefault="00357A74" w:rsidP="00BB20FC">
      <w:pPr>
        <w:jc w:val="left"/>
        <w:rPr>
          <w:sz w:val="28"/>
          <w:lang w:val="en-US"/>
        </w:rPr>
      </w:pPr>
      <w:r w:rsidRPr="00357A74">
        <w:rPr>
          <w:sz w:val="28"/>
          <w:lang w:val="en-US"/>
        </w:rPr>
        <w:t>— Позвольте князю и третьему сыну быть вместе. Третий сын не был принуждён. Когда мы возвращались с северо-запада, он был брошен императрицей на сцену, как будто он был куртизанкой. Он пережил столько страданий, и только князь спас его, не требуя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изобразить Бай И как жертву, чтобы вызвать сочувствие. Бай Чжэн поднял взгляд и увиделл, что лицо отца смягчилось, а мать уже была в слезах, обнимая третьего сына и называя его бедным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Санци снова стиснула зубы и, порывшись в рукаве, бросила Бай И маленький белый предмет. Тот с трудом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кусочек нефрита, тёплый на ощупь, круглый и милый, но с изображением свирепого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и вспомнил слова Бай Санци. Его глаза сузились. Неужели это был тот самый нефритовый жетон Дракона, о котором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он услышал голос своей старшей сестры:</w:t>
      </w:r>
    </w:p>
    <w:p w:rsidR="00BB20FC" w:rsidRPr="00357A74" w:rsidRDefault="00357A74" w:rsidP="00BB20FC">
      <w:pPr>
        <w:jc w:val="left"/>
        <w:rPr>
          <w:sz w:val="28"/>
          <w:lang w:val="en-US"/>
        </w:rPr>
      </w:pPr>
      <w:r w:rsidRPr="00357A74">
        <w:rPr>
          <w:sz w:val="28"/>
          <w:lang w:val="en-US"/>
        </w:rPr>
        <w:t>— Храни нефритовый жетон Дракона. Хм, если другие его не ценят, ты не должен унижать подарок покойного императора! Возможно, однажды он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семья, её младший брат — она сама не могла их обижать. А эта подлая Мо Жуйцин осмелилась причинить вред третьему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взглянул на Бай Санци, но она уже повернулась и направилась во внутренние покои, не обращая внимания на остальных. Он слегка улыбнулся и громко сказал:</w:t>
      </w:r>
    </w:p>
    <w:p w:rsidR="00BB20FC" w:rsidRPr="00357A74" w:rsidRDefault="00357A74" w:rsidP="00BB20FC">
      <w:pPr>
        <w:jc w:val="left"/>
        <w:rPr>
          <w:sz w:val="28"/>
          <w:lang w:val="en-US"/>
        </w:rPr>
      </w:pPr>
      <w:r w:rsidRPr="00357A74">
        <w:rPr>
          <w:sz w:val="28"/>
          <w:lang w:val="en-US"/>
        </w:rPr>
        <w:t>— Я, конечно, не стану унижать нефритовый жетон Дракона. И я обязательно оставлю императрицу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он разберёт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 жил в Чертоге Чанъань. У него был хороший двор, называемый Домом Беззаботности, но там не было ни одного дерева шелковой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недалеко от Чертога Чанъань, и он дошёл до Дома Беззаботности за считанные минуты. Однако, обернувшись, он увидел, что Сюань Ле всё ещё следует за ним, и слегка нахмурился:</w:t>
      </w:r>
    </w:p>
    <w:p w:rsidR="00BB20FC" w:rsidRPr="00357A74" w:rsidRDefault="00357A74" w:rsidP="00BB20FC">
      <w:pPr>
        <w:jc w:val="left"/>
        <w:rPr>
          <w:sz w:val="28"/>
          <w:lang w:val="en-US"/>
        </w:rPr>
      </w:pPr>
      <w:r w:rsidRPr="00357A74">
        <w:rPr>
          <w:sz w:val="28"/>
          <w:lang w:val="en-US"/>
        </w:rPr>
        <w:t>— Почему ты не вернулся? Зачем ты идёшь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погружён в свои мысли, что не заметил, как колёса коляски Сюань Ле тихо 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поднял взгляд на табличку с названием Дома Беззаботности и с притворным удивлением сказал:</w:t>
      </w:r>
    </w:p>
    <w:p w:rsidR="00BB20FC" w:rsidRPr="00357A74" w:rsidRDefault="00357A74" w:rsidP="00BB20FC">
      <w:pPr>
        <w:jc w:val="left"/>
        <w:rPr>
          <w:sz w:val="28"/>
          <w:lang w:val="en-US"/>
        </w:rPr>
      </w:pPr>
      <w:r w:rsidRPr="00357A74">
        <w:rPr>
          <w:sz w:val="28"/>
          <w:lang w:val="en-US"/>
        </w:rPr>
        <w:t>— Разве я не уже вернулся? Это мой дворец. Куда ещё ты хочешь, чтобы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наконец понял и пробормотал:</w:t>
      </w:r>
    </w:p>
    <w:p w:rsidR="00BB20FC" w:rsidRPr="00357A74" w:rsidRDefault="00357A74" w:rsidP="00BB20FC">
      <w:pPr>
        <w:jc w:val="left"/>
        <w:rPr>
          <w:sz w:val="28"/>
          <w:lang w:val="en-US"/>
        </w:rPr>
      </w:pPr>
      <w:r w:rsidRPr="00357A74">
        <w:rPr>
          <w:sz w:val="28"/>
          <w:lang w:val="en-US"/>
        </w:rPr>
        <w:t>— Ты хочешь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жить вместе, не обнаружит ли он, что я не третий сын семьи Бай? Кажется, это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замешкался, и в лучах закатного солнца выглядел особенно очаровательно, притягивая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пристально смотрел на него, чувствуя, как что-то внутри него переполняет сердце. Но он не мог понять,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приложив усилие, подкатил коляску вперёд, сказав:</w:t>
      </w:r>
    </w:p>
    <w:p w:rsidR="00BB20FC" w:rsidRPr="00357A74" w:rsidRDefault="00357A74" w:rsidP="00BB20FC">
      <w:pPr>
        <w:jc w:val="left"/>
        <w:rPr>
          <w:sz w:val="28"/>
          <w:lang w:val="en-US"/>
        </w:rPr>
      </w:pPr>
      <w:r w:rsidRPr="00357A74">
        <w:rPr>
          <w:sz w:val="28"/>
          <w:lang w:val="en-US"/>
        </w:rPr>
        <w:t>— Пойдём, мне тоже нужно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пороги во дворце были срезаны до прихода Сюань Ле, и теперь видны были свежие срезы, что выглядело не очень красиво, но для него это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дома было простым, но вполне устраивало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чайный набор и, взглянув на Сюань Ле, сказал:</w:t>
      </w:r>
    </w:p>
    <w:p w:rsidR="00BB20FC" w:rsidRPr="00357A74" w:rsidRDefault="00357A74" w:rsidP="00BB20FC">
      <w:pPr>
        <w:jc w:val="left"/>
        <w:rPr>
          <w:sz w:val="28"/>
          <w:lang w:val="en-US"/>
        </w:rPr>
      </w:pPr>
      <w:r w:rsidRPr="00357A74">
        <w:rPr>
          <w:sz w:val="28"/>
          <w:lang w:val="en-US"/>
        </w:rPr>
        <w:t>— Я приготовлю чай,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спора с родителями и старшей сестрой третьего сына семьи Бай он чувствовал, что его язык прилип к нёбу, и подумал, что князю Сюань Ле, вероятно,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