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которыми тайно располагал князь Дуань, были немалыми, хотя император об этом никогда не подозревал. Заглушить и уничтожить эту информацию, хотя и непросто,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сидя в стороне,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эти слухи распространятся среди людей, император узнает о них в течение трех дней. Даже если он не поверит, в его сердце все равно останется тень сомнения. Вы можете спокойно выдвигать войска — в столице князь Дуань больше не будет командовать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 не хочет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когда лучше всего выступить? — вдруг спросил Сюань Ле, его черные глаза внимательно смотрели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свои пальцы,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подождем. Раз мы уже посеяли семена сомнения, пусть они сначала устроят внутренний конфликт, а мы потом воспользуемся ситуацией.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разумно, но он знал свои истинные намерения. Несколько дней назад он пытался, но не смог освободиться от оболочки третьего сына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Сюань Ле взойдет на трон, как он сможет освободиться и как связать Таоте? Это было крайне сложной задачей для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подождет, еще немного подождет…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не замечая, что взгляд Сюань Ле был наполнен невыразимой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слушал с радостью. Каким бы непослушным и ленивым Бай И ни был раньше, теперь, выйдя на публику, он показал себя весьма умным, что вызвало у Бай Чжэна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давайте наберемся сил. Через месяц, когда ситуация созреет, столица превратится в хаос, и мы сможем захватить ее без особых усилий! — сказал он, словно уже видел, как столица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предложил устроить небольшой праздничный ужин, так как в последние дни все генералы были крайне утомлены.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также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все сидели под деревьями, пили вино и любовались луной. К сожалению, здесь не было ярких цветов, но большинство генералов не были слишком изысканными, и им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Беззаботности впервые за долгое время раздавались смех и звон бокалов, что не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Бай И слегка покраснел. Его тело не переносило алкоголь, поэтому он выпил всего два бокала и отказался от дальнейших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осмеливался наливать Сюань Ле. Он не был пьяницей, но сколько бы ни пил, его лицо оставалось невозмутимым, хотя и не становилось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уже знали его характер и не слишком боялись, хотя и сохраняли почтительное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высоко, все уже были пьяны. Бай Чжэн, хотя и был инициатором этого ужина, напился первым и сильнее всех. Несколько помощников, шатаясь, потащили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Тао, куда бы ни шел, не забывал о подаренной Сюань Ле туманной чаше. Шатаясь, он сунул ее в рукав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выпили лишнего, тебе тоже стоит отдохнуть, — сказал он, подойдя к инвалидному креслу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отвезти кресло в дом, но Сюань Ле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крепко, не поворачиваясь,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поселишься в моих покоях, как насчет того, чтобы назвать их Домом Беззаботности?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удивлен этим вопросом и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сейчас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далеко — он никогда не поселится в покоях Сюань Ле. Поэтому он соглашался, но в конце концов там останется лишь тело третьего сына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слуга рядом с императором был заменен. Все придворные заметили это, но никто не хотел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держаться подальше от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заболел и не пришел на аудиенцию, хотя неизвестно, было ли это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ходила взад-вперед по Чертогу Цянькунь,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наружу и увидела слугу, стоящего у входа. Она нахмурилась, прочистила горло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Ся, принеси мне немного сушеных слив. В эту жару мне ничего не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Ся, стоящая позади нее, вздрогнула, но быстро опомнилась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обменялась взглядом с императрицей и вышла из Чертога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попытались остановить ее, сказав, что император запретил входить и выходить из Чертога Цянькунь, но Цин Ся резко отчитала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целый день ничего не ела! Она просто хочет сушеных слив! Если что-то случится, вы возьмете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брать на себя ответственность за императрицу, и слуга испуганно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поспеши вернуться, иначе, если император узнает, нам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быстро, с прямой спиной, но глаза внимательно следили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покоев императрицы, ее тонкая одежда уже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сушеными сливами стояла во внутренней комнате. Императрицы не было, поэтому место выглядело пустынным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забежала внутрь, глаза упали на банку, и она улыбнулась. Она открыла крышку и начала 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что-то размером с глаз дракона, она улыбнулась с облегчением, вытащила это и сунула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нашла тарелку, положила туда две горсти сушеных слив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внимательно осмотрел ее, увидел тарелку с сушеными сливами и немного успокоился, жестом разрешив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Ся открыла дверь, императрица быстро подошла, схватила тарелку и начала внимательно осматривать, но на ее лице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оно, — сказала Цин Ся, доставая из рукава черный шарик, похожий на сушеную сливу. — Я боялась, что слуги у входа заметят, поэтому спрятала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схватила шарик, ее холодные глаза загорелись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двери, слушая звуки, а императрица поспешила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черный шарик, и он раскололся пополам. Внутри лежал белый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она развернула его, и стало видно, что это тонкий шелковый лист, исписанный мелкими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«Цин, моя военная власть подавлена, нужно действовать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каждое слово, и сердце ее сжалось. Император действительно начал подозревать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кто мог нарисовать этот план, и теперь сожалела, что не действовала решительно, позволив младшему сыну семьи Бай сбежать и теперь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ненавидела Бай И, но сейчас она не могла его схватить, лишь скрежетала зубами от злости, думая, что если когда-нибудь снова увидит его, то обязательно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шелковый лист 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чихнул, только что проснувшись, и посмотрел на человека рядом. Он почувствовал головную боль. Как Сюань Ле оказался в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пытаясь вспомнить, но ничего полезного не пришло в голову. Единственное, что он помнил, это то, что луна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оставалось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