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невольно протянул руку, чтобы проверить его лоб, изображая крайне преувеличенное выражение лица,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девяносто девять процентов уверен, что ты,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можно забыть о собственной помолвке?!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В глазах Синь Чжи читалась лёгкая насмешка и подозрение, тогда как в глазах Бай И преобладала скорее унылость.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дня... У него оставалось так мало времени на 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мгновенно, и Бай И, словно маленькое насекомое, попавшее в паутину, был насильно втиснут в массу новых знаний. Однако, к счастью, он смог запомнить большую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репетиции танцев он, в отличие от Бай Ло, не падал в обморок от усталости, что заставило его задуматься: неужели его боевые способности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должна была состояться церемония приветствия на Форосе, и он мог бы записаться, чтобы попрактиковаться и улучшить свою физическую форму. Это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Носок вперёд, слегка приподнимись...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уже был на грани терпения из-за его упрямства. Раньше он никогда не замечал, что его «подруга» может быть настолько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по-прежнему сохранял каменное выражение лица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танцевать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чуть не сдался,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будет танцевать женскую партию? Сын генерала? Или твой будущий тесть, сам имперский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танцуют мужскую партию, — равнодушно ответил Бай И, глядя на расстроенного Синь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переживать из-за таких мелочей? Если верить твоим словам, генерал уже три года не покидал резиденцию имперского генерала. Даже если помолвка состоится в выходные, он вряд ли появится перед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комнату въехал круглоголовый робот. За последние два дня Бай И уже успел изучить роботов семьи Бай, и этот был повседневным роботом его отца, C88.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начал воспроизводить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зайди в кабинет. Мне нужно обсудить с тобой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приподнял бровь. Это был голос отца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не мог отказаться, ведь его самого очень интересовало это «важное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стоял в кабинете спиной к ним. Услышав шаги, он слегка улыбнулся и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имперского генерала согласилась провести помолвку через три дня! Более того, я обсудил это с Чжоу Мо, и он согласился, чтобы ты жил в резиденции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светилось от радости, и Бай И невольно скривился. Это было обсуждение? Скорее уж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же был в восторге. Он кружил вокруг Бай 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знал, что ты получишь то, что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мысленно добавил: «Если Бай Ло хотел этого, даже если в итоге он станет лишь пешкой, то он не зря использовал это тело. Помолвка с Чжоу Мо не останется незамеченной».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согласился, но с имперским маршалом дело шло туго. Хотя он и согласился на проведение помолвки в резиденции имперского генерала, количество гостей было ограничено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Мо это было не просто мало, а практически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Ло был только отец, так что вся помолвка должна была состоять из четырёх человек. Это, вероятно, будет крайне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ждал многого от помолвки, такая скромность, вероятно, не понравится Бай Ло. Он задумался, как бы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слуг? — предложил он. — Чтобы в доме было больше жизни. Кроме нас с отцом, здесь только роботы. Хотя они и говорят быстро, но всё же слишком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помолвке должны быть свидетели... Хотя он и не особо хотел этого, раз уж согласился, то нужно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нахмурился, его тёмные глаза холодно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нанимать слуг? Это только создаст шум. Чжоу И и другие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подумал, что для него это действительно хорошо. Этих домашних роботов он пронумеровал и дал им имена, и все они были старше его. Иначе он бы не оказался на месте Чжоу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подобрал Чжоу Яном на поле боя. Чжоу Ян участвовал в бесчисленных сражениях и, находясь у входа в червоточину, вытащил Чжоу Мо на свой корабль! Тогда ему было всего двадцать с небольшим, а Чжоу Ян был ещё ребёнком,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частью семьи Чжоу, хотя имя получил по номеру, как и роботы. Чжоу Мо не чувствовал себя ущемлённым.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Чжоу Ян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Бай Ло, который любит выделяться, точно не согласится выйти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переложил всю ответственность на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Ян согласился, и рано утром у ворот резиденции имперского генерала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уже уехал на Форос. Он был совершенно равнодушен к этой помолвке, и даже после того, как всё было решено, у него не было желания оставаться в резиденции имперского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входа остался только Чжоу Сань, который смотрел на толпу своими безжизненными красными глазами. Через некоторое время он указал на нескольких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полные энтузиазма, последовали за механическим дворецким по ступеням, а остальные, глядя на величественную резиденцию имперского генерала, не могли скрыть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дал им простые указания: подавать чай и воду. Они должны были ждать возвращения молодого генерала. Переглянувшись, они остались на месте, следуя указаниям Чжоу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 Давай спрячемся...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отошёл недалеко, как вдруг Бай И почувствовал, как его одежда слегка натянулась, и услышал тихий звук.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 с желтоватым лицом, но с яркими глазами, полными возбуждения. Это был замаскированный Синь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увидеть генерала? Зачем прятаться? Может, он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мой дед говорил, что после битвы с Королём жуков здоровье генерала ухудшилось. Сейчас здесь в основном те, у кого уровень силы C, так что он вряд ли выйдет. Давай просто найдём его,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фыркнул и отступил на пару шагов, думая, что завтра помолвка, а он уже накануне пробрался в резиденцию имперского генерала с Синь Чжи. Если их обнаружат, это будет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необходимости выйти, они быстро скрылись, бежали в спешке, не разбирая дороги. Они убедились, что резиденция имперского генерала действительно впечатляет. Она не только занимала огромную площадь, но и имела одну из двух искусственных оранжерей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величественна эта искусственная оранжерея...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сооружение с лёгкой завистью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широкий круглый купол, пропускающий слабый солнечный свет, наклонился, чтобы заглянуть внутрь,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очень ценное? — спросил он, проводя рукой по металлической поверхности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мягкой, как вода, и он почувствовал, как в его теле медленно пробуждается некая сила. Его лицо выразило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завтра переезжаешь в резиденцию имперского генерала, тебе стоит лучше узнать о таких вещах! Такую огромную искусственную оранжерею могут позволить себе только резиденция генерала и императорский дворец. К тому же на всей планете Сайро таких всего две. Мы называем это Садом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провёл рукой по поверхности, чувствуя, как сила в его теле усиливается. Он задумался: неужели этот материал может передавать силу? Или, может, он способен её накапливать?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