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достигла семьи Бай, отец Бай, услышав о расторжении помолвки, чуть не лишился чувств. Семья Бай была богата, но сейчас у неё не было никакого влияния. Под давлением различных сил они почти не могли удержаться на планете Сайро, готовясь к переезду. И вот, только-только удалось наладить связь с имперским генералом… А теперь помолвку расторгают! Это настоящая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Чжоу Мо сообщил, что заберёт Бай Ло с собой, это стало лучом света в серой мгле, дав отцу Бай хоть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Чжоу Мо забрать Бай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немного удивлён, но, подумав, согласился. Ведь если не нужно жениться на сыне генерала, но можно остаться в резиденции, разве это не то, чего он хотел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спокойное выражение лица, лишь сказав А1: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А1 глупо повернулся, но Чжоу Мо остановил его, слегка толкнув ногой. Он смотрел на Бай Ло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собирать? В резиденции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Бай Ло так легко соглашается и не упоминает о вчерашнем, он ещё больше убедился, что это был его план. Его презрение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 Чжоу, следите за своими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опустил взгляд на А1, игнорируя лёгкую неловкость Чжоу Мо, и поднялся наверх,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нельзя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подушка…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была привычка к своей кровати, но сейчас он обойдётся этой подушкой…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смотрел, как аэрокар с двумя пассажирами уносился вдаль, с лёгким вздохом, но его мутные глаза стали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младший хозяин и госпожа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ускорил шаг, остановившись позади инвалидной коляски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Чжоу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был одним из пяти в империи, обладающих самостоятельным мышлением. 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жена младшего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персонажей в своём интеллектуальном терминале, проверил расписание. Сегодня должен был быть день помолвки младшего хозяина и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ответил резко, словно Бай Ло никогда не станет женой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был в замешательстве, панель персонажей в его терминале была в беспорядке, но Чжоу Мо уже торопливо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 самым радостным, а Бай Ло шёл за ним неспешно, с невозмутимым видом, что только раздражало. Увидев Чжоу И,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устрой его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Чжоу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иду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не сказав ни слова Бай Ло, с холодным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трудом сдерживал желание закатить глаза, но под взглядами двух… ну, человека и робота, он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давно хотел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услышав обращение «дядя», почувствовал лёгкую неловкость. Он сидел в кресле, не двигаясь, его строгое и красивое лицо смотрело на Бай Ло с долей оценки, прежде чем перевести взгляд на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белой, нежной, с чёткими костями, и он не мог не задуматься, каково было бы её коснуться. Это была та самая рука, которую он видел в Саду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Бай И, чья рука всё ещё была протянута, почувствовал, как пальцы начали слегка гореть. Забрать её сейчас было бы неловко, и он подумал: что этот имперский генерал вообще задумал? Может, он сошёл с ума?..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конечно, не сошёл с ума. Через мгновение он поднял взгляд на Бай Ло, на его слегка приподнятые глаза, словно с маленькими крючками,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зови меня генералом. И, раз ты в резиденции, тебе нужно знать её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почувствовал, что генерал Чжоу был ещё более неприятным, чем его сын. Он медленно убрал руку и хотел спросить о правилах, но генерал повернул кресло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расскажи ему, что в резиденции нельзя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привычно отдал честь удаляющемуся Чжоу Яну, а Бай И подумал, что первый день в резиденции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памяти, а это можно было найти и в интеллектуальном терминале, на планете Сайро было три великих семьи: семья Чжоу из резиденции имперского генерала, семья Синь, управляющая Академией Форос, и семья Сайвэнь, короли механики. Среди них семья Чжоу, хотя и небольшая, занимала первое место благодаря заслугам генерала Чжоу Яна, спасшего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была всего лишь мелким богатым торговцем, но после обнаружения нового источника энергии в их фабрике они внезапно поднялись, привлекая внимание всех семей. Однако без поддержки власти они были всего лишь лакомым куском, на который все смотрели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отца Бай было вынужденным…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оправдывало высокомерия генерала Чжоу… Хотя, возможно, он имел на это 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глядя на его спину, усмехнулся и повернулся к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резиденции: не прикасаться к имперскому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это правила? Ищут жену, а потом запрещают прикасаться? Да и такие формальности не требуют таких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трудом сдерживал раздражение, чувствуя, что генерал вот-вот превратит его в рыбу-фугу.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наклонил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Прикосновение к генералу заморозит конечность. Лучше держаться на расстоянии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этого ты сказал, что нельзя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честно кивнул. Бай И задумался, чувствуя неловкость. Он неправильно понял генерала. Если бы тот хотел его проучить, просто пожал бы руку, и Бай И мог бы остаться без конечности. Но как генерал, бывший в славе, смирился с тем, что теперь должен держаться подальше от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вдруг вспомнил Сюань Ле, который в прошлой жизни, несмотря на парализованные ноги, продолжал бороться… Но что он тогда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куда ушёл Чжоу Ян, и долго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лучи солнца осветили зал резиденции, он казался усыпанным золотом, сияющим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должен был снова отправиться в Академию Форос. Одев мундир младшего генерала, он быстро спустился вниз, оглядываясь в поисках Чжоу И, чтобы сообщить о своих планах, но вдруг почувствовал аромат, который заставил его рот наполниться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столу в зале, где тарелки были аккуратно расставлены, и на них лежали пухлые паровые булочки. Их тонкий аромат заставил Чжоу Мо проглотить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