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 городе S началась оживлённая подготовка на самой известной улице еды. Все продавцы выставляли свои лучшие блюда, готовясь к самому загруженному времени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«Уррр…»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Беспорядочно бродя весь день, Бай Сычэнь уже чувствовал, как голод сжимает его живот. Запахи еды доносились с улицы, расположенной в нескольких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десяти часов с тех пор, как он очнулся в переулке, и за это время он не съел ни крошки. Кроме старой одежды, которую он взял в пункте помощи, у него не было ничего ценного, чтобы обменять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отец был известным предпринимателем, а мать — уважаемым профессором университета. Бай Сычэнь, выросший в достатке, не должен был теперь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из-за его обжорства!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отчётливо помнил, как вчера вечером, выйдя с факультатива, он съел пять баоцзы с крабовой икрой, и именно это стало причиной его нынешнего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десять баоцзы с крабовой икрой.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слова, которые он произнёс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он шёл и ел. Один кусок мяса застрял у него в горле, он упал на землю, долго боролся, но никто не заметил его, и в итоге 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смутно помнил, как увидел тело, умершее от голода. Желание выжить заставило его броситься к нему, но всё, что произошло потом, он уже не 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оказался в незнакомом городе. Бай Сычэнь больше не был студентом третьего курса, а стал бездомным и нищим бродягой.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краю улицы еды, он смотрел на бескрайний океан разнообразных блюд, яркие вывески мелькали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текла рекой, он пощупал пустой живот, надеясь, что сегодня ему удастся поесть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Синлун была знаменитой улицей еды в городе S. С начала прошлого века здесь открывались рестораны, основанные южными купцами. За сто лет она превратилась в «рай для гурманов», где традиционные блюда соседствовали с современной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улица, отремонтированная и обновлённая, протянулась на сотни метров. В рабочее время она использовалась для движения машин, но в обеденное время её заполняли многочисленные ларьки с едой, создавая атмосферу, не уступающую оживлённым торговым центрам.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Устричные омлеты, жареные морепродукты, взрывные шарики с дурианом… На каждом шагу можно было почувствовать ароматы разных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 еды постепенно лишали Бай Сычэнь сил, и, не найдя еды, он, наконец, сел у столба перед одним из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отличался от остальных на улице: он был построен из чёрного кирпича прошлого века, на котором остались следы царапин. Двухэтажное здание с крышей, покрытой тёмной черепицей, украшала красная вывеска с золотыми иероглифами «Столетний ресторан семьи Го», написанными каллиграфическим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компьютер в отделе доставки и кондиционер на втором этаже, Бай Сычэнь мог бы подумать, что это чей-то старинный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оставалось полчаса. В то время как другие рестораны только открывались, здесь уже все места были заняты, и некоторые посетители даже стояли в очереди. Казалось, что половина всех посетителей улицы собрались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Странно? Почему все толпятся именно в этом ресторане, когда на улице так много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на пару готовы! Через полчаса будут готовы! Только сто штук в день, кто первый, тот и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шеф-повара в отделе доставки был громким и звучным, как мегафон. Едва он произнёс это, как у входа снова выстроилась длинная очередь, которая чуть не вышла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Сычэнь, в лохмотьях, сидел здесь, оглядывая улицу. Прохожие старались обойти его стороной, боясь испачкаться в его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взялся этот «грязный»? Шеф-повар, засучив рукава, вышел из ресторана. Ему было за тридцать, он был крепким и широкоплечим, как Ли Куй из «Речных затонов». Подойдя к Бай Сычэню, он возвышался над ним,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Уходи отсюда, не мешай мне работать!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кричал, размахивая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слегка подвинулся: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общественное место, где написано, что мне нельзя здесь сидеть? К тому же я и не у твоего входа. Посмотри, я далеко от твоего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привыкший готовить, а не спорить, не знал, что ответить, и только 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из отдела доставки начал исходить аромат готовящихся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Бай Сычэнь стал очень чувствителен к запахам. Он глубоко вдохнул, стараясь уловить каждый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Куриный бульон, маринованная говядина, крабовая икра, солёные овощи и сельдерей. Шеф-повар, ваши баоцзы действительно пахнут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когда баоцзы будут готовы, вы дадите мне парочку, и я сразу уйду, не мешая вам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плюнул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бездельник, без денег хочешь есть баоцзы?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сильный и крепкий, схватил Бай Сычэня за воротник и поднял его. Худой Бай Сычэнь, извиваясь, был похож на цыплёнка, которого готовятся зарезать, что вызвало смех у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Сильным толчком шеф-повар сбросил Бай Сычэня на землю. Он потёр ушибленную ягодицу, отполз подальше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и измождённый, Бай Сычэнь не имел сил искать другое место для отдыха. Лучше было сидеть здесь и 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баоцзы, наконец, были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открыли бамбуковую корзину, из отдела доставки повалил пар. Аромат начинки стал ещё сильнее, и посетители в очереди начали вытягивать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ресторана семьи Го такая длинная очередь. Бай Сычэнь прошёл мимо многих мест, где продавали баоцзы, но нигде запах не был таким соблазнительным. Кроме того, цены здесь были ниже. В других местах баоцзы стоили 5 юаней за штуку, а здесь только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посетители уходят с довольными лицами, Бай Сычэнь не мог сдержать слюну. Хотя 3 юаня за баоцзы — это дёшево, у него не было даже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становилась всё длиннее, а баоцзы на прилавке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осталось всего несколько штук, шеф-повара вызвал помощник. Вернувшись, он бросил взгляд на Бай Сычэня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 баоцзы…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сегодняшние баоцзы закончились!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положил последний баоцзы в бумажный пакет, но не отдал его следующему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вышел из отдела доставки и, стоя у входа, холодно поманил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 мне? Шеф-повар зовёт меня? — подумал Бай Сычэнь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тебя, заходи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сказал и вернулся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он дрожал от голода, но теперь Бай Сычэнь, словно получил заряд энергии, быстро встал и вошёл в старый ресторан семьи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убранство ресторана тоже было выполнено в старинном стиле: вся мебель была из красного дерева. В центре, под открытым небом, стояло более двадцати столов, а зелёные растения в углах добавляли природной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посетители заполнили весь зал, столы на втором этаже тоже были заняты семьями. В зоне ожидания у входа людей стало ещё больше, и каждый держал в руках меню, выбирая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не мешай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осматривал ресторан, когда шеф-повар схватил его за рукав и повёл в заднюю часть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