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если не гнушаешься, можешь остаться у нас в ресторане помощником. Хоть и не разбогатеешь, но еда и кров будут, всё же лучше, чем скитаться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помощником — будь это тяжёлая работа, Бай Сычэнь согласился бы без колебаний, лишь бы иметь крышу над головой и пищу!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повернулся к Гу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пусть он живёт с тобой в одной комнате. Ты будешь давать ему задания, но не перегружай, пусть сначала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взглянул на Бай Сычэня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ещё было много дел, поэтому, кратко объяснив, Го Чжэньлинь снова надел нарукавники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Бай Сычэнь поклонился Гу Чэнъи и, поднявшись,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слегка кашлянул, прикрыв рот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учитель просто оставил тебя помощником, а не взял в ученики.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 в комнате, завтра я скажу, что тебе делать. Одежду можешь взять из моей. — Гу Чэнъи достал из кармана ключ. — Комната наверху, третья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ровесниками, Гу Чэнъи говорил так же степенно, как и Го Чжэньлинь. Их разговор больше напоминал наставление старшего младшему, чем общение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из зала шли один за другим, и, чтобы Го Чжэньлинь не перегружался, Гу Чэнъи, сказав несколько слов,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сегодня ему больше нечего делать, Бай Сычэнь потянулся и медленно поднялся по лестнице,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Гу Чэнъи была идеально чиста. Бай Сычэнь всегда думал, что только девушки могут поддерживать такой порядок. В воздухе витал лёгкий аромат гардении. Бай Сычэнь, зевая от усталости, даже не стал раздеваться, а просто рухнул на кровать и вскоре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только начал привыкать к жизни в ресторане семьи Го. В зале почти всегда не было свободных мест, и два десятка сотрудников едва справлялись с наплывом посетителей в обеденное время. Тем не менее Гу Чэнъи поручал ему только лёгкие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 эти тарелки, и можешь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Картошку помой тщательнее, если есть ростки — выбрось,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Лук-порей почисти, заодно и жилки у креветок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официантами работа Бай Сычэня была довольно спокойной. Он трудился во дворе два-три часа, а потом мог отдыхать. В это время он любил сидеть на ступеньках у кухни и наблюдать, как Го Чжэньлинь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фирменные блюда ресторана готовил лично Го Чжэньлинь, и наблюдать за его работой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его руках двигался с невероятной ловкостью. За несколько секунд только что вымытый картофель превращался в аккуратные, почти одинаковые кубики, а неровные кусочки откладывались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Нарезанный картофель опускали в миску с холодной водой и добавляли щепотку соли, чтобы удалить крахмал и сделать его более хрустящим при жарке.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Чжэньлинь готовил карамель, он был словно художник, а специи на столе — его краски. Один за другим он добавлял их в сковороду, а в конце достал маленький чёрный глиняный горшочек и вылил туда немного секретного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аромат заполнил всю кухню, и Бай Сычэнь, сидевший у входа, не мог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рождалось фирменное блюдо — картофель в карамели!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Чэнъи, стоявший рядом, готовил холодные закуски, которые были особенно освежающими и идеально подходили для лета. Их заказывали часто, и сегодня, едва открывшись, на его столе уже скопилась дюжина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 Тук-тук!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резал овощи не так мастерски, как Го Чжэньлинь, но его движения были ритмичными. Его длинные пальцы, прижимавшие огурец, казались нежными и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дождливая погода, характерная для южного сезона дождей. В низинах двора скапливалась вода, и в воздухе витал кисловатый запах, смешанный с ароматом земли. На кухне было душно от пара и жары, и Бай Сычэнь уже упоминал об этом уборщикам, но они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Чэнъи выносил блюда, он тоже слегка прикрывал нос, проходя через коридор. Видимо, он тоже чувствовал этот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 Бай Сычэня, сидевшего на ступеньках в задумчивости, и слегка хлопнул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без дела, если свободен, иди помоги шеф-повару в зале, он сейчас загружен.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Бай Сычэнь вскочил и побежал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влажной и жаркой погоды ресторан семьи Го добавил в меню для выноса зелёные рисовые шарики. Хотя шеф-повар был крупным мужчиной, упаковка таких мелких изделий давалась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мощные руки сжимали каждый маленький шарик так, что они почти превращались в цифру «8». Некоторые контейнеры плохо закрывались, и, когда шеф-повар нажимал на них сильнее… что ж, шарики превращались в «зелёные лепёшки».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шарики долго охлаждались, и, когда их достали из холодильника, они всё ещё были прохладными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упаковать, а вы займитесь расчётами, — предложил Бай Сычэнь, взяв у шеф-повара корзину с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перед продажей шеф-повар должен был попробовать шарик, чтобы убедиться, что всё в порядке. Он взял один из меньших, снял пищевую плёнку и разломил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мягкость клейкого риса и сладость пасты из зелёной фасоли вызвали у шеф-повара удовлетворённый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Бай Сычэнь, прожевав пару раз, выплюнул шарик и выбросил остаток в мусорное ведро. — Шеф-повар, эти шарики нельзя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был в полном недоумении, смотря, как Бай Сычэнь выбрасывает один за другим шарики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на них целую ночь! Два часа ушло только на замес теста и подготовку начинки. И вот, за две минуты всё оказалось в мусоре вместе с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в очереди, долго ждали, когда шеф-повар принесёт шарики, а теперь оказалось, что их вообще не будет? Снаружи поднялся шум, и все начали обвинять ресторан семьи Го в высокомерии.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не обращая внимания на окружающих, схватил Бай Сычэня и приподнял, и его глаза горели такой яростью, что, казалось, он готов был проглотить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уже знал, насколько силён шеф-повар, и понимал, что сопротивление только разозлит его ещё больше. Повиснув в воздухе, он взял один из оставшихся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чувствуешь, что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был слишком зол, чтобы слушать, и думал только о том, как отомстить за свои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раздался голос Го Чжэньлиня.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настолько громким, что официанты, побоявшись за Бай Сычэня, позвали Го Чжэньлиня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сделал шеф-повару знак рукой, чтобы тот отпустил. Тот, хоть и не хотел, но послушно опустил Бай Сычэня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почему эти шарики нельзя продавать? Что заставило тебя выбросить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стойке, Го Чжэньлинь взял у Бай Сычэня шарик. Он уже был не таким холодным, и на поверхности выступили капли влаги. Сняв плёнку, Го Чжэньлинь отломил кусочек и тщательно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на его лице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Го, вы всегда говорили, что ингредиенты должны быть свежими. Но эти шарики уже не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