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едва сдержавший гнев, снова вспыхнул, услышав слова Бай Сычэня, и его голос поднялся на октаву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мои продукты несвежие?!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взглядом дал понять,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разорвал зелёный рисовый шарик, который держал Го Чжэньлинь, пополам. После ночи в холодильнике тесто шарика приобрело нежно-зелёный оттенок, а добавленный в процессе приготовления бамбуковый лист придал ему лёгкий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идёт дождь, и продукты быстро портятся. Да, шеф-повар купил полынь вчера, но она пролежала во дворе до вечера, впитав запах гнилой земли. Сколько бы её ни мыли, она уже не будет свежей. А ещё я почувствовал, что клейкий рис… шеф-повар, похоже, не просеял его перед использованием, поэтому в тесте остались крупные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шеф-повар покраснел и начал нервно чесать голову, пытаясь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улыбнулся и передал зелёный шарик Гу Чэнъи, стоящему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от природы обладал острым чутьём к вкусу ингредиентов. Едва попробовав, он мог точно определить процесс приготовления, используемые ингредиенты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как и сказал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говорили, что мы не можем продавать некачественную еду. Даже если эти шарики вкусные, что, если покупатель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услышав такой анализ, широко раскрыли глаза. Кто бы мог подумать, что молодой парень лет двадцати осмелится бросить вызов шеф-повару, который провёл на кухне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с одобрением посмотрел на Бай Сычэня и, не сдержавшись,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молодец! У тебя такой же острый вкус, как у Сяо И! Оставь свои дела и зайди ко мне во двор,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поспешно снял фартук, опустил закатанные рукава и, словно выигравший в лотерею, радостно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в семье Го появится ещё один Го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 таких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зал, Бай Сычэнь услышал, как за одним из столов пожилые люди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Нань? Однофамилец Го Чжэньлиня? Интересно, кем он ему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Сычэнь вышел во двор, Го Чжэньлинь уже сидел на каменной скамье, раскачивая ногой в такт мелодии, которую напевал.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у тебя отличное чутьё к вкусу. Не думал ли ты стать поваром? — спросил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Го, вы хотите…?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открыл чайник на столе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хочу испытать тебя, проверить твои способности. Если ты пройдёшь испытание, я передам тебе секреты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ресторан семьи Го — это бренд, передававшийся из поколения в поколение с прошлого века. Их фирменные блюда считаются лучшими во всём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уже некоторое время работал в ресторане. Почти каждый день приходили франчайзи или самопровозглашённые «гурманы», желавшие учиться у Го Чжэньлиня. Однако, несмотря на их щедрые предложения, он отказывал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такая удача сама нашла его. Как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упал на колени и, полный энтузиазма, несколько раз поклонился Го Чжэньлиню.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Я буду усердно учиться и не подведу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— Звук ударов головой о землю заставил Го Чжэньлиня сжаться. Он поспешно поднял Бай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рано ещё называть меня учителем. Подожди, пока пройдёшь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Эти поклоны — благодарность за булочки, которые вы мне дали. Если бы не ваша щедрость, я бы, возможно, уже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Чжэньлинь повернулся к Гу Чэнъи, стоящему рядом,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нужно Сяо И. В тот день я был на кухне, а он увидел тебя в зале и сказал, что ты выглядишь жалко. Тогда я и велел шеф-повару оставить тебе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никак не мог поверить, что его спасителем оказался всегда холодный и отстранённый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комнату и умывшись, Бай Сычэнь схватил заряженный планшет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девять, и скоро должен был начаться его любимый кулинарный шоу «Дневник гурмана Фрэнка».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 ресторане, увидев это шоу по телевизору в зале, Бай Сычэнь влюбился в ведущего — Фрэнка.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сапфировые глаза были невероятно притягательны, и каждый раз, смотря его шоу, Бай Сычэнь чувствовал, будто влюбляется. Он только не знал, как ему научиться готовить, чтобы однажды познакомиться с ним и стать гостем его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Чэнъи была только одна кровать, и с тех пор, как Бай Сычэнь переехал, он спал на полу. Однако Гу Чэнъи был очень щедр, позволяя ему пользоваться своим планшетом и телефоном. Хотя он был крупнее Бай Сычэня, тот мог носить его одежду, если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Чжан, это ты дал мне ту булочку?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шоу оставалось ещё немного времени, и Бай Сычэнь, сидя на полу, спросил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покупал булочку, так что не о чем было говорить, — объяснил Гу Чэнъи, продолжая что-то записывать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привык записывать всё, что узнавал, включая кулинарные приёмы и свойства продуктов. Хотя эту информацию можно было найти в интернете, он считал, что только записанное в блокноте становится его собственным 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медленно подошёл и увидел, что Гу Чэнъи рисует в блокноте капусту. Сначала он набросал общую форму, а затем аккуратно прорисовал листья и прожилки…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Чэнъи были красивыми, с выступающими венами, похожими на маленьких змей, и длинными пальцами с чётко выраженными суставами. Однако ладони, из-за долгого использования ножа, покрылись желтоватыми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Гу Чэнъи выполнял с невероятной тщательностью, а затем делал заметки на полях. Не только его рисунки, но и почерк был аккуратным и уверенным. Вспоминая свои каракули, Бай Сычэнь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заметки, Гу Чэнъи повернулся к Бай Сычэню. Вспоминая его дневное выступление,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такой острый вкус, можешь ли ты описать вкус той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Эта булочка была первым, что Бай Сычэнь попробовал здесь, и её вкус он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бульона использовали старую курицу, которую долго варили, чтобы бульон пропитался вкусом. А для начинки взяли мясо с рёбер, три части жира на семь частей мяса, добавили белую часть зелёного лука, чтобы не было привкуса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Сычэнь закончил, Гу Чэнъи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время варки бульона и приправы для начинки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начал учиться у Го Чжэньлиня, да и прошло уже столько времени. Как он мог это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лишь чувствовал вкус ингредиентов, а не разбирался в процессе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радостно заёрзал, считая, что уже два дня не смотрел программу Фрэнка. Его волнение было не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Чжан, как ты думаешь, Фрэнк такой крутой? Если я буду усердно учиться у учителя, смогу ли я стать таким, как он? — Бай Сычэнь протянул планшет Гу Чэнъи, желая поделиться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знакомое лицо на экране, Гу Чэнъи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уж и хорош. Увидишь его — поймёшь, — сказал он, поворачиваясь на бок и произнося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