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совет: когда готовите капусту, посыпьте её солью, чтобы вытянуть влагу. Лично мне кажется, что так она становится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Го Чжэньлиня к ученикам всегда были строгими. Ему за пятьдесят, и за эти годы многие приходили к нему с просьбой стать его учениками, но лишь двое смогли пройти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Гу Чэнъи, который всегда рядом с Го Чжэньлинем, а другой — Го Нань, о котором все слышали, но которого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Бай Сычэнь стать третьим учеником «Го», зависит от того, удовлетворит ли он своим результатом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обеденный час, и в кухню начали поступать заказы от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прикрепляли листы с заказами к разделочным доскам, время от времени поглядывая на них во время нарезки и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 Чжэньлинем лежали чистые ингредиенты: морковь, холодец и куриная грудка. Он взял короткий нож с подставки, только что заточенный, и при лёгком движении лезвия раздался звонкий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разных ингредиентов нужны разные ножи. Это не только облегчает нарезку, но и сохраняет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положил морковь перед собой, отрезал кончик и, повернувшись к Бай Сычэню,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рука начала двигаться с невероятной скоростью, словно механизм. Звук лезвия, разрезающего морковь, был отчётливо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считанные секунды целая морковь превратилась в аккуратные ломтики почти одинакового размера. Го Чжэньлинь бросил два ломтика на маленькие весы, и стрелка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не только размер, но и вес каждого ломтика был одинаковым!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нарезанную морковь на тарелку, он достал из воды кусок холодца. За то же время он нарезал его на полоски, одинаковые по размеру и весу!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 Настоящий мастер, глава столетнего ресторана!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широко раскрыл глаза. За всю свою жизнь он впервые видел, как кто-то настолько виртуозно владеет ножом, что может нарезать ингредиенты на одинаковые кусочки без взвешивания.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подошёл и уже хотел взять два ломтика моркови, как Го Чжэньлинь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ингредиенты, если не помыл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научите меня такому мастерству? — с восторгом спросил Бай Сычэнь, глядя на Го Чжэньлиня.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засмеялся, отложил нож и взял бутылку с водой, сделав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я тебя не научу, ты должен понять это сам. Талант к кулинарии есть не у всех. Просто учить — бесполезно! — Закрутив крышку, он поманил официанта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ожидавший, пока Го Чжэньлинь покажет Бай Сычэню мастерство ножа, не решался войти. За несколько минут он набрал целую пачку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когда есть время, и приходи ко мне, когда почувствуешь, что готов. Помни, каждая часть ингредиента должна быть идеальной по форме и весу. — Сказав это, Го Чжэньлинь отложил обработанные ингредиенты и начал готовить блюда по заказам.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Бай Сычэнь ещё долго находился под впечатлением. Только теперь он понял, насколько сложным будет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двадцать лет его руки чаще держали книги, чем ножи. Он редко готовил, и теперь задача овладеть мастерством нарезки казалась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Неважно! Чтобы остаться в «Го», он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кухня старого ресторана «Го» никогда не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обеденное и вечернее время было особенно многолюдно, все разделочные столы были заняты поварами; утром и после обеда несколько человек готовили пельмени и булочки. Только вечером у Бай Сычэня была возможность взять в руки нож 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Чжэньлиня было двенадцать ножей: от больших, способных рубить кости, до маленьких, для художественной резки. Каждый нож он держал в руках больше десяти лет, и один из них, самый часто используемый, за это время сточился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рукоятке каждого ножа была выгравирована маленькая иероглифа «Го». После долгого использования надпись стёрлась от мозолей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Бам…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Сычэня дрожали, когда он резал, боясь случайно порезать палец. Чтобы ломтики моркови получились одинаковыми, он долго прицеливался, прежде чем сделать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кухне давно не менялась, и при тусклом свете Бай Сычэнь боялся даже прикоснуться к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тренироваться в семь вечера и возвращался в комнату только к одиннадцати. Каждый вечер, когда он приходил, Гу Чэнъи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раздражало, так это то, что Гу Чэнъи, будучи его старшим братом по обучению, никак не помогал. Несколько дней тренировок не принесли результата, а он даже не предложил помощь. Зато шеф-повар на днях поменял лампу на кухне, и свет стал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среда, и через два дня снова будет «Дневник гурмана Фрэнка»!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можно будет посмотреть программу Фрэнка, добавила немного сладости в его монотонные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«Дневнике гурмана Фрэнка» много кулинарных советов. Помимо советов по выбору ингредиентов, в некоторых выпусках рассказывается о секретах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В голове Бай Сычэня мелькнула мысль: может, в шоу Фрэнка есть советы по нарезке?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схватил планшет и начал листать предыдущие выпуски «Дневника гурмана Фрэнка».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первые выпуски, он действительно нашёл советы по нарезке!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Да! Теперь я спасён! — Бай Сычэнь радостно держал планшет, готовый прыгать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выбрать подходящий нож, не слишком тяжёлый и не слишком лёгкий. Затем, после мытья ингредиентов…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Фрэнка были очень красивыми, и на первый взгляд они напоминали руки Гу Чэнъи — длинные пальцы с чёткими суставами. Однако Фрэнк был бледнее, и, если не смотреть на лицо, можно было подумать, что это руки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замер, слушая голос Фрэнка, словно вся усталость исчезала под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тренируешься? Уже всё умеешь? — Внезапный голос за спиной заставил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среди ночи от жажды и спустился на кухню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убрал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как раз собирался тренироваться, просто смотрел видео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советам из шоу Фрэнка, он выбрал из двенадцати ножей средний. Взвесив его в руке, он положил перед собой куриную грудку и уже хотел сделать разрез, как снова услышал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не ушёл. Выпив воды, он наблюдал за Бай Сычэнем. К счастью, он был рядом, чтобы вовремя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куриной грудки этот нож не подходит, нужен седьмой. — Гу Чэнъи подошёл, забрал нож и дал ему другой, побольше, одновременно встав за его спину и взяв его руку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Ух… Рука старшего брата такая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Чэнъи одной рукой держал руку Бай Сычэня, а другой поправил куриную грудку.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для разных ингредиентов нужны разные ножи,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кивнул, но прежде чем он успел возразить, Гу Чэнъи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эти кулинарные шоу! Слушай учителя! Запомни: для мяса обычно берут большие ножи, для твёрдых овощей — средние, а для мягких —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