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Чэнъи подошёл ближе, стоя позади Бай Сычэня и почти на полголовы выше его, словно обнимая огромную куклу, он учил его технике нарезки, держа его руки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Бай Сычэнь оказался в таком положении, когда его обнимал сзади другой мужчина. Он ясно чувствовал нечто и, хотя внешне продолжал отвечать на слова Гу Чэнъи, в душе думал только о том, как бы от этого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Гу Чэнъи был учеником Го Чжэньлиня. Даже держа руку дилетанта, он мог нарезать мясо на одинаковые полоски.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Нарезанные куски куриной грудки выглядели белыми и гладкими, что даже у Гу Чэнъи разыгрался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мясо уже нарезано, можно приготовить лапшу с курицей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потренируйся на других ингредиентах, мясо нельзя тратить зря, — сказал Гу Чэнъи, убирая нарезанную куриную грудку в пустую тарелку. — Хочешь лапшу с курицей? Если да, то приготовлю и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Сычэнь так спешил вечером на кухню, что почти не поужинал. Теперь, после слов Гу Чэнъи, он действительно почувствовал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 Спасибо,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масло на сковороде нагрелось до нужной температуры, Гу Чэнъи добавил нарезанную куриную грудку. Несколько быстрых движений лопаткой, и он взял половник, добавляя соевый соус, куриный бульон, уксус и другие приправы, перемешивая их с курицей.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курицы и специй мгновенно заполнил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Сычэнь так увлёкся наблюдением за Гу Чэнъи, что забыл о тренировке навыков нарезки.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как Гу Чэнъи готовит, было настоящим удовольствием. Но его движения и привычки казались до боли знакомыми, будто он их видел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Фрэнк! Движения и привычки Гу Чэнъи были точь-в-точь как у Фрэнка!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Дзынь-дзынь-дзынь!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тренировок под руководством Гу Чэнъи Бай Сычэнь начал понимать суть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осторожно держал нож, долго раздумывая, прежде чем сделать надрез. Теперь он мог быстро нарезать ингредиенты на ломтики или соломку, и форма получалась аккуратной. Вот только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два только что нарезанных ломтика тыквы, он увидел, что они выглядят одинаково по толщине, но на весах стрелка явно склонялась в одну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Это что,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Сычэнь с раздражением отодвинул нарезанную тыкву в сторону и бросил нож обратно на подставку.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больше недели он проводил всё время на кухне, тренируя навыки нарезки. Днём он помогал на кухне, а вечером брал в руки нож. Он чувствовал, что его тело пропиталось запахом масла, который никак не смывался.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коридоре за пределами кухни, Бай Сычэнь смотрел на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город, в котором он никогда раньше не бывал, луна в городе S была такой же яркой, как и дома. Только вот он не знал, чем этот город отличался от его родного.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в городе S так долго, Бай Сычэнь ещё не успел как следует его рассмотреть. Проведя столько времени в старом ресторане Го, он каждый день сновал по улицам: утром выносил мусор, а днём разносил отчёты о санитарных проверках.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шеф-повар собирался отправиться с доставкой, Бай Сычэнь хотел пойти с ним, чтобы посмотреть город, но его остановили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знаешь дорогу, как ты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вечером Бай Сычэнь не хотел снова брать в руки нож. После ужина учитель и Гу Чэнъи ушли по делам, и в комнате остался только он. Вместо того чтобы сразу лечь спать, он решил выйти и посмотреть на город за пределами улицы Синлун.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всякий случай он взял с собой телефон, который ему купил Го Чжэньлинь, и двадцать юаней на карманные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Сычэнь и так жил в ресторане Го на всём готовом, и Го Чжэньлинь, жалея его, купил ему телефон за сто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телефоне было десяток крупных кнопок, а маленький экран излучал голубоватый свет. Конечно, он не мог сравниться с его прежним iPhone 8 Plus, но иметь телефон уже было большой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вечера — самое оживлённое время на улице Синлун.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магазины и старые лавки по обеим сторонам улицы были полны клиентов, а у уличных лотков стояли лишь несколько человек. Но вечером, когда рестораны закрывались, улица Синлун превращалась в царство всевозможных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Лотки выстраивались один за другим, протянувшись от начала до конца улицы, а подвешенные лампы накаливания, словно длинные драконы, висели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запахи всех этих блюд были соблазнительны, через некоторое время они перестали привлекать Бай Сычэня.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улицы Синлун кипела жизнь. Благодаря близости к деловому району, даже не подходя близко, можно было увидеть яркие неоновые огни на высоких зданиях и рекламные щиты с бегущими строками.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оживлённая пешеходная улица находилась всего в четырёх кварталах от Синлун. По пути Бай Сычэнь невольно сравнивал этот город с тем, в котором он жил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S был одним из быстро развивающихся прибрежных городов страны: новые дороги, многоэтажные здания и современные каршеринговые автомобили. Город S казался таким же, как город А, а может, даже более современным.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всё же город S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жизнь была в самом разгаре, жилые кварталы уже засыпали, а здесь всё ещё кипела жизнь. Люди, которые днём были заняты на работе, теперь вышли на улицу в удобной одежде, чтобы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для этого они зарабатывают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высоком здании отеля на LED-экране показывали предыдущие выпуски «Дневника гурмана Фрэнка». Прохожие, увидев изображение мужчины на экране, невольно замедляли шаг, чтобы рассмотреть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выпусков «Дневника гурмана Фрэнка» он говорил, что приедет в город S, чтобы навестить старого друга. Видимо, это должно случиться в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других зданиях показывали свои рекламные ролики, но только на этом отеле была реклама Фрэнка. Неужели он остановился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Сычэнь, решив попробовать, стал кружить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дверями виднелся роскошный вестибюль, в центре которого стояла огромная фарфоровая ваза. На стойке регистрации, одетые в аккуратные костюмы, сотрудники оформляли документы для двух гостей. За большим стеклом, в шикарном кресле, сидел мужчина в костюме, держа в руке чашку кофе и читая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это был не Фрэнк...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 пешеходной улице довольно долго, Бай Сычэнь увидел множество брендовых магазинов и попробовал различные товары в демонстрационных залах.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лёгкий день с тех пор, как он приехал в город S. Не нужно было думать о тренировках нарезки или мытье посуды. Просто гуляя по улице, он чувствовал себя невесомым.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через час прогулки по пешеходной улице Бай Сычэнь почувствовал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пешеходной улице всегда было несколько переулков, где можно было найти различные закуски, чтобы утолить голод после долгой прогулки.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Сет из ручных пирожков сетевой версии — двадцать четыре юаня, традиционные яйца из Гонконга — восемнадцать юаней, карри-рыбные шарики — десять юаней за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было такого разнообразия закусок, как на улице Синлун, но каждая стоила немалых денег. Суповые пельмени, которые на Синлун стоили пять юаней за порцию, здесь продавались за двадцать один юань; ручные пирожки за четыре юаня здесь стоили двадцать четыре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круг, Бай Сычэнь нашёл только один лоток с кальмарами, который казался более доступным: десять юаней за четыре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дайте восемь штук кальмаров!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Сычэнь протянул все свои двадцать юаней продавцу.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свежие кальмары положили на горячую плиту, высокая температура заставила их мягкие щупальца сжаться. Прижав их к плите и добавив немного арахисового масла, через мгновение можно было почувствовать характерный аромат кальмаров.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http://bllate.org/book/15501/1375087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