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Чэнъи подошёл ближе, стоя позади Бай Сычэня и почти на полголовы выше его, словно обнимая огромную куклу, он учил его технике нарезки, держа его руки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Бай Сычэнь оказался в таком положении, когда его обнимал сзади другой мужчина. Он ясно чувствовал нечто и, хотя внешне продолжал отвечать на слова Гу Чэнъи, в душе думал только о том, как бы от этого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Гу Чэнъи был учеником Го Чжэньлиня. Даже держа руку дилетанта, он мог нарезать мясо на одинаковые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Нарезанные куски куриной грудки выглядели белыми и гладкими, что даже у Гу Чэнъи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мясо уже нарезано, можно приготовить лапшу с курицей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потренируйся на других ингредиентах, мясо нельзя тратить зря, — сказал Гу Чэнъи, убирая нарезанную куриную грудку в пустую тарелку. — Хочешь лапшу с курицей? Если да, то приготовлю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так спешил вечером на кухню, что почти не поужинал. Теперь, после слов Гу Чэнъи, он действительно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на сковороде нагрелось до нужной температуры, Гу Чэнъи добавил нарезанную куриную грудку. Несколько быстрых движений лопаткой, и он взял половник, добавляя соевый соус, куриный бульон, уксус и другие приправы, перемешивая их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курицы и специй мгновенно заполнил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так увлёкся наблюдением за Гу Чэнъи, что забыл о тренировке навыков нарезки.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Гу Чэнъи готовит, было настоящим удовольствием. Но его движения и привычки казались до боли знакомыми, будто он их видел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Движения и привычки Гу Чэнъи были точь-в-точь как у Фрэнка!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тренировок под руководством Гу Чэнъи Бай Сычэнь начал понимать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осторожно держал нож, долго раздумывая, прежде чем сделать надрез. Теперь он мог быстро нарезать ингредиенты на ломтики или соломку, и форма получалась аккуратной. Вот только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два только что нарезанных ломтика тыквы, он увидел, что они выглядят одинаково по толщине, но на весах стрелка явно склонялась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с раздражением отодвинул нарезанную тыкву в сторону и бросил нож обратно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недели он проводил всё время на кухне, тренируя навыки нарезки. Днём он помогал на кухне, а вечером брал в руки нож. Он чувствовал, что его тело пропиталось запахом масла, который никак не смывался.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коридоре за пределами кухни, Бай Сычэнь 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город, в котором он никогда раньше не бывал, луна в городе S была такой же яркой, как и дома. Только вот он не знал, чем этот город отличался от его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городе S так долго, Бай Сычэнь ещё не успел как следует его рассмотреть. Проведя столько времени в старом ресторане Го, он каждый день сновал по улицам: утром выносил мусор, а днём разносил отчёты о санитарных проверках.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шеф-повар собирался отправиться с доставкой, Бай Сычэнь хотел пойти с ним, чтобы посмотреть город, но его остановили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дорогу, как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Бай Сычэнь не хотел снова брать в руки нож. После ужина учитель и Гу Чэнъи ушли по делам, и в комнате остался только он. Вместо того чтобы сразу лечь спать, он решил выйти и посмотреть на город за пределами улицы Синлун.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взял с собой телефон, который ему купил Го Чжэньлинь, и двадцать юаней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и так жил в ресторане Го на всём готовом, и Го Чжэньлинь, жалея его, купил ему телефон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десяток крупных кнопок, а маленький экран излучал голубоватый свет. Конечно, он не мог сравниться с его прежним iPhone 8 Plus, но иметь телефон уже было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вечера — самое оживлённое время на улице Синлун.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магазины и старые лавки по обеим сторонам улицы были полны клиентов, а у уличных лотков стояли лишь несколько человек. Но вечером, когда рестораны закрывались, улица Синлун превращалась в царство всевозможных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Лотки выстраивались один за другим, протянувшись от начала до конца улицы, а подвешенные лампы накаливания, словно длинные драконы, висели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запахи всех этих блюд были соблазнительны, через некоторое время они перестали привлекать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улицы Синлун кипела жизнь. Благодаря близости к деловому району, даже не подходя близко, можно было увидеть яркие неоновые огни на высоких зданиях и рекламные щиты с бегущими строками.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оживлённая пешеходная улица находилась всего в четырёх кварталах от Синлун. По пути Бай Сычэнь невольно сравнивал этот город с тем, в котором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был одним из быстро развивающихся прибрежных городов страны: новые дороги, многоэтажные здания и современные каршеринговые автомобили. Город S казался таким же, как город А, а может, даже более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всё же город S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была в самом разгаре, жилые кварталы уже засыпали, а здесь всё ещё кипела жизнь. Люди, которые днём были заняты на работе, теперь вышли на улицу в удобной одежде,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для этого они зарабатывают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высоком здании отеля на LED-экране показывали предыдущие выпуски «Дневника гурмана Фрэнка». Прохожие, увидев изображение мужчины на экране, невольно замедляли шаг, чтобы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выпусков «Дневника гурмана Фрэнка» он говорил, что приедет в город S, чтобы навестить старого друга. Видимо, это должно случиться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зданиях показывали свои рекламные ролики, но только на этом отеле была реклама Фрэнка. Неужели он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решив попробовать, стал кружить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виднелся роскошный вестибюль, в центре которого стояла огромная фарфоровая ваза. На стойке регистрации, одетые в аккуратные костюмы, сотрудники оформляли документы для двух гостей. За большим стеклом, в шикарном кресле, сидел мужчина в костюме, держа в руке чашку кофе и читая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это был не Фрэнк...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пешеходной улице довольно долго, Бай Сычэнь увидел множество брендовых магазинов и попробовал различные товары в демонстрационных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лёгкий день с тех пор, как он приехал в город S. Не нужно было думать о тренировках нарезки или мытье посуды. Просто гуляя по улице, он чувствовал себя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час прогулки по пешеходной улице Бай Сычэнь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пешеходной улице всегда было несколько переулков, где можно было найти различные закуски, чтобы утолить голод после долгой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 из ручных пирожков сетевой версии — двадцать четыре юаня, традиционные яйца из Гонконга — восемнадцать юаней, карри-рыбные шарики — десять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такого разнообразия закусок, как на улице Синлун, но каждая стоила немалых денег. Суповые пельмени, которые на Синлун стоили пять юаней за порцию, здесь продавались за двадцать один юань; ручные пирожки за четыре юаня здесь стоили двадцать четыре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круг, Бай Сычэнь нашёл только один лоток с кальмарами, который казался более доступным: десять юаней за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восемь штук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протянул все свои двадцать юаней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свежие кальмары положили на горячую плиту, высокая температура заставила их мягкие щупальца сжаться. Прижав их к плите и добавив немного арахисового масла, через мгновение можно было почувствовать характерный аромат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