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кальмары ножом и полив их соусом, Бай Сычэнь дал мясу впитать аромат. Нежные кусочки кальмара постепенно потемнели, а перед самым завершением он посыпал их кунжутом, зирой и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М-м-м... настоящие кальмары на гриле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кальмаров, зачем так далеко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Сычэнь взял кальмары в руки, как услышал за спиной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Гу Чэнъи, сидящего на велосипеде. Одной ногой он опирался на землю, держа равновесие, а руки сложил на руле, слегка наклонившись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учителем встретился со старым знакомым, сейчас возвращаемся, — ответил Гу Чэнъи, оглядывая Бай Сычэня. — Ты же должен тренироваться, как это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подряд тренировался, устал немного,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думаешь только о развлечениях, а не о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Гу Чэнъи Бай Сычэнь почувствовал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Он больше боялся, что Гу Чэнъи расскажет Го Чжэньлиню о его тайной прогулке. Если учитель решит, что он легкомысленный, то о карьере повара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толкнул педаль ногой, и цепь велосипеда провернулась против часовой стрелки, вернув педаль под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ясно: Гу Чэнъи точно поведёт его к учителю. Эх, больше не будет таких прогулок!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Бай Сычэнь всё ещё держал в руке кальмары. Мысль о встрече с учителем совсем отбила у него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туда 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улицы закусок, Гу Чэнъи повернул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Зззз...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замедлил ход, и звук цепи стал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хотел прогуляться, то на велосипеде быстрее, чем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Что-что? Бай Сычэнь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в полном отчаянии, а теперь, услышав, что Гу Чэнъи не ведёт его к учителю,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спросил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Бай Сычэнь, словно ребёнок, схватился за одежду Гу Чэнъи и неуверенно встал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велосипеде, он одной рукой опирался на плечо Гу Чэнъи, а другой, держащей кальмары,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Гу Чэнъи ускорился, мчась к морю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двенадцать ночи, и на дороге почти не было машин. Гу Чэнъи ехал быстро, но Бай Сычэнь, стоя на заднем сиденье, совсем не боялся, даже изображал из себя генерала из фильма, размахивая копьём и время от времени пробуя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кальмары неплохи!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ел с аппетитом, его рот был весь в масле, а на уголках губ остались крупинки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могут сравниться с тем, что готовит учитель? Тут столько старого масла, а зира вообще несколько дней лежала, — сказал Гу Чэнъи,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принёс с собой запах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кальмары поймали ещё позавчера, совсем не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не понимал таких тонкостей. Для него главное было, чтобы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правда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протянул кальмары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отвращением посмотрел на кусок, который Бай Сычэнь уже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же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всего один укус!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всего один, я не обманываю!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противостоять настойчивости Бай Сычэня, Гу Чэнъи откусил кусок кальмара, который тот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Прожевав... тьфу, вкус оказался именно таким, как он и ожидал — отвратительным. Подгоревшие края кальмара отдавали горечью, и обычно он бы никогда не стал есть такую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выплюнул его, а быстро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испытания ещё не пройден, и чтобы Бай Сычэнь больше не сбегал, Гу Чэнъи каждый вечер сидел на кухне, наблюдая за его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покачал головой, глядя на то, как Бай Сычэнь держит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нему, взял нож с подставки и показал, как правильно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не должны быть прямыми, иначе можешь порезаться. Четыре пальца слегка согни, ногтем упрись в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подробно объяснил, и Бай Сычэнь долго повторял его движения. Но как только он начал резать, снова сделал всё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всегда говорит, что ты умный, как же ты такой неумеха!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легонько щёлкнул его по лбу и встал за ним. Как и в тот вечер, он взял руки Бай Сычэня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слегка согнул пальцы, обхватив руку Бай Сычэня, каждый сустав совпал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режешь, смотри на то место, где ещё не резал, и мысленно представляй, куда опустишь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Чэнъи управлял рукой Бай Сычэня, скорость нарезки была такой же, как если бы он резал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Гу Чэнъи, Бай Сычэнь чувствовал каждое его дыхание на своей шее. Тепло его слов вызывало странное чувство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и до двадцати лет Бай Сычэнь никогда не интересовался девушками. Он был уверен, что навсегда останется геймером, а его сердце принадлежало только телевизионному кумиру Фрэнку!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М-м-м... хотя старший брат Гу Чэнъи был очень симпатичным, Бай Сычэнь не испытывал к нему никаких особых чувств. Он видел в нём только доброго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освободившись из объятий Гу Чэнъи, Бай Сычэнь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Гу Чэнъи с лёгким недовольством наблюдал за тем, как Бай Сычэнь режет, и машинально потёр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том, чтобы контролировать вес идеально. Важно чувствовать ритм, ритм нарезки. Представь себе песню и режь в её ритме, не торопись, даже если это займёт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Гу Чэнъи, Бай Сычэнь взял нож и попытался применить его слова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новый кусок картофеля, он левой рукой смочил лезвие водой. Прижав нож к краю картофеля, он глубоко вздохнул и вспомнил свою любимую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сказочном городе есть извилистая река, окутанная магией, но полная любовных изгибов...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напевал, следуя ритму и медленно опуская нож. На этот раз он не пытался найти точное место для разреза, а чувствовал, что на картофеле есть невидимые отметки. Они соответствовали ритму песни, и, режа по этому ритму, появлялись новые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Сычэнь резал медленно. Следуя совету Гу Чэнъи, он больше не чувствовал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Старший брат, твой метод совсем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первый взгляд было видно, что нарезанные ломтики картофеля были разной толщины, и без весов можно было догадаться, что вес сильно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не обратил на это внимания, взял самый толстый и самый тонкий ломтик и положил их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качалась влево и вправо, но через мгновение снова остановилась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не мог поверить своим глазам. Он попробовал ещё несколько раз, но каждый раз стрелка весов останавливалась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добился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