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тот человек заказал густой суп из трёх свежестей, — сказал Бай Сычэнь, подходя к Гу Чэнъи, который только что надел поварской халат. — Учитель вышел, и этот суп можешь приготовить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Бай Сычэня заказ, Гу Чэнъи мельком взглянул на него, слегка нахмурился, но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 сторону зала, он увидел, что мужчина сидит за столом, наслаждаясь чаем маоцзянь и читая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Чэнъи, сжимающие заказ, слегка дрожали, а большой палец побелел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подождёт, пока учитель вернётся.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обычное поведение Гу Чэнъи. Обычно, чтобы не заставлять клиента долго ждать, он бы взялся за работу сразу, помогая другим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сегодня? Может, его раздражает этот «успешный» вид мужчины? Или он просто ненавидит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уже собирался пойти в зал и объяснить ситуацию клиенту, но Гу Чэнъи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 Держись подальше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ему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повысил голос Гу Чэнъи, прерывая Бай Сычэня. — Если он хочет суп, пусть ждёт. Если не хочет —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Чэнъи так сказал, Бай Сычэнь мог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ушёл с утра, чтобы связаться с новым поставщиком овощей, и неизвестно,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держал в руках смятый заказ и долго ждал во дворе, время от времени заглядывая в зал, чтобы проверить, как там мужчина. Тот действительно был терпелив: несмотря на долгое ожидание, он спокойно читал газету, не проявляя никакого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часа, прежде чем Го Чжэньлинь вернулся,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тут ждёшь? — Го Чжэньлинь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один клиент заказал густой суп из трёх свежестей. Я хотел, чтобы старший брат приготовил, но он настаивает, чтобы ты это сделал. — Бай Сычэнь протянул заказ Го Чжэньлиню.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шагнул вперёд, но, увидев через заднюю дверь сидящего в зале мужчину,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хочет супа, почему не идёт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густого супа из трёх свежестей различается в зависимости от региона. В большинстве случаев его готовят из курицы, морского огурца и других овощей. Такой суп вкусный, но не имеет особой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кулинарии семьи Го суп из трёх свежестей готовят из морского огурца, кальмара, курицы и свежих овощей. Город S расположен у моря, поэтому такой суп не только обладает уникальным местным колоритом, но и сбалансирован по питательным свойствам.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этого супа — его «свежесть». Все ингредиенты должны быть свежими, и суп нужно употребить в течение двух часов, иначе его вкус значительно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кастрюле, разделённой на несколько секций, каждый ингредиент бланшировали и откладывали в сторону. Затем половину куриного бульона, приготовленного накануне, выливали в кастрюлю, добавляли немного рисового вина и секретные приправы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ингредиенты попали в кастрюлю, аромат уже распространился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Кальмара нарезали на мелкие кусочки, морской огурец — на полоски, затем добавляли в кастрюлю, загущали крахмалом и варили десять минут перед добавлением овощей. Густой суп из трёх свежестей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заранее поставил контейнер для еды рядом с Го Чжэньлинем.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мой термос, — сказал Го Чжэньлинь, убирая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Термос? Учитель стал таким щедрым? Продавая суп за несколько юаней, он ещё и отдаёт термос за сотни?!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Чэнъи, готовя рядом, смотрел, как Го Чжэньлинь тщательно готовит этот суп. Видя, как он вкладывает всю душу в блюдо, он чувствовал себя одновременно тронутым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налив суп в термос, Го Чжэньлинь направился в зал, но Гу Чэнъи бросил нож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 не вернётся. Я знаю, что кровные узы не разорвать,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Бай Сычэнь начал быстро думать. Он сразу вспомнил часто упоминаемого старшего брата Гу Чэнъи, первого ученика Го Чжэньлиня —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Го Чжэньлинь очень любит Го Наня. Их имена содержат одинаковый иероглиф «Го», и каждый раз, когда кто-то упоминает Го Наня, Го Чжэньлинь загорается. Видимо, Го Нань —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работал с Го Чжэньлинем недолго, и его любопытство не раз подталкивало его спросить о Го Нане. Но шеф-повар неоднократно предупреждал, что это семейная тайна, поэтому Бай Сычэнь до сих пор мало что знает о Го Нане, только обрывки информации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повидаться со мной. Возможно,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он хотел, он бы не ждал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Го Чжэньлинь рассердился на слова Гу Чэнъи. — Принеси мне два булочки с лотосом, он заберёт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больше часа, мужчина не проявил ни капли нетерпения. Увидев Го Чжэньлиня, он вежливо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Рад видеть, что вы по-прежнему в добром здравии. — Мужчина подвинул стул и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этот мужчина относится к Го Чжэньлиню с большим уважением. Бай Сычэнь не ожидал, что Го Чжэньлинь общается с такими «важными» людьми, которые так почтительно к нему относятся. Видимо, он недооценивал влияние Го Чжэньлиня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упаковал булочки с лотосом и поставил их рядом с термосом, затем встал рядом с Го Чжэньлинем. Видя, как мужчина и Го Чжэньлинь весело болтают, он с презрением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И, ты подрос!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 много лет. Как я могу ещё расти? Это просто глупость. — Гу Чэнъи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такие формальные слова от мужчины бесчисленное количество раз. Прошли годы, а он всё повторяет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Гу Чэнъи к этому мужчине укоренилась с первой встречи. Именно этот человек изменил жизнь Го Чжэньлиня и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неловко засмеялся мужчина, сделав глоток чая, и сменил тему. — Сегодня я пришёл, потому что Го Нань захотел твоего супа. Он всегда говорил, как ты готовишь густой суп из трёх свежестей, и часто вспоминал, как хорошо было бы, если 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суп из трёх свежестей — любимое блюдо Го Наня. Именно этот суп вдохновил его стать поваром, и с детства он учился у Го Чжэньлиня искусству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 — символ глубокой привязанности Го Наня к Го Чжэньлиню.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отдал ресторан? — на лице Го Чжэньлиня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отдать, а передать в управление. Го Нань сказал, что с твоими навыками ты мог бы добиться успеха в кулинарном мире. Как говорится, в бой идут отцы...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не дожидаясь окончания, Го Чжэньлинь поднялся со стула. — Уже полдень, не заставляй Го Наня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ещё? — мужчина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семьи Го останется рестораном семьи Го! Наследие предков я не отдам никому. Дети вырастают и хотят идти своим путём, я их не виню. Но если они хотят забрать мой ресторан — даже родной сын не получит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комментарии: В следующей главе раскроется тайна Го Наня. Угадайте, кто он? В ближайших главах начнётся сладкая часть — второй старший брат начнёт баловать младшего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