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напряжённый день, Бай Сычэнь помогал сотрудникам ресторана убирать зал. Вдруг кто-то ткнул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помахал перед ним пакетом, через упаковку которого Бай Сычэнь увидел несколько аппетитных кусочков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Суши были из ресторана «Тэнъюаньпин». Это был самый известный японский ресторан в городе S. Бай Сычэнь давно хотел туда сходить, но слышал, что одна порция суши с икрой стоит пятьдесят юаней! Это недельные карманные деньги Бай Сычэня! Он никак не мог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Чэнъи, оказывается, был настолько щедр, что купил несколько суши! Подождите… Он что, разбогател?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скамейке с коробкой суши в руках, Бай Сычэнь глубоко вдохнул — аромат угря был невероятно аппетитным. Каждый кусочек буквально пропитан запахом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то, что было той ночью, я не хотел на тебя злиться. Зная, что ты давно хотел попробовать, я сегодня купил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не за что, это пустяки! — Бай Сычэнь был человеком беззаботным, и такие вещи он быстро забывал. Зато доброту Гу Чэнъи он запоминал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один кусочек, он намазал его васаби, окунул в соевый соус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М-м… Острый вкус васаби поднялся от горла к носу, но, сделав глубокий вдох, Бай Сычэнь почувствовал, как вкус жареного угря и лёгкой солёности соевого соуса распространились по рту. Стоило ли это таких денег? Определённо!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— с набитым ртом ответил Бай Сычэнь, его глаза превратились в узкие щёлочки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Чэнъи, казалось,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попробуй и ты! — Бай Сычэнь протянул Гу Чэнъи суши с лососем.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внимательно прожевал кусочек. Да, действительно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Почему сегодняшний суп такой солёный?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чувствуется лёгкая острота, кто-то добавил перца?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это пить, он такой солёный!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сотрудники ресторана жаловались на вкус супа с яйцом и свининой. Обычно этот суп был их любимым блюдом, но сегодня его вкус был странным, как будто в него добавили слишком много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трудом ели, только Бай Сычэнь, опустив голову, усердно поглощал суп, делая вид, что ничего не слышит. Его взгляд был беспокойным, он боялся, что кто-то заметит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М-м… Просто немного воды попало, почему вкус стал таким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назад рис для супа замачивали на кухне, а Бай Сычэнь рядом практиковался в выполнении второго задания, которое дал Го Чжэньлинь.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нужно ещё чуть-чуть…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пробормотал себе под нос, слегка ослабив пальцы, чтобы часть приправы высыпалась.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контролировать количество приправ будет сложнее, чем нарезать овощи, но, попробовав, понял, что это не так уж и трудно!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Природное чувство вкуса делало его руки более чувствительными, чем у обычных людей. Взяв щепотку соли, он уже мог примерно определить её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растирая приправу между пальцами, он мог контролировать количество каждой порции, если был достаточно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жидкими приправами он пока не справлялся, поэтому всё время практиковался только с порошкообразными.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Глутамат натрия, куриный бульон, соль, чёрный перец… Каждый из порошков Бай Сычэнь мог разделить на равные порции, выложив на доске несколько миниатюрных «горок».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Перец был слишком острым, и Бай Сычэнь не смог сдержать чиха. В мгновение ока приправы разлетелись по всей доске. Промывая доску, он не заметил, что в раковине замачивался рис, и вылил туда все приправы, которые использовал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М-м… Просто вкус стал немного сильнее, ничего страшного, правда? Бай Сычэнь ещё ниже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идите осторожнее, — Гу Чэнъи бережно поддерживал Го Чжэньлиня, когда тот выходил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Го Чжэньлинь плохо себя чувствовал, и после работы на кухне ему нужно было отдыхать, иначе он бледнел, а руки начинали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возраст берёт своё, — после получасового отдыха Го Чжэньлинь почувствовал себя лучше, и его лицо стало более румяным.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взял тарелку супа с яйцом и свининой, поднёс ложку ко рту и подул. Подождите, вкус супа сегодня был другим, даже запах был слишком солёным.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занимался кулинарией десятки лет, Го Чжэньлинь обладал невероятным чувством вкуса. Даже больной, он мог заметить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добавили много всего, да? — Го Чжэньлинь внимательно рассмотрел суп. Его цвет был немного темнее обычного, вероятно, из-за долгого замачивания в приправах, рис приобрёл лёгкий коричневатый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оглядел стол и мгновенно нашёл Бай Сычэня, сидевшего в углу. Когда все с трудом ели суп, он уплетал его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 Чжэньлиня, острый как у орла, заставил Бай Сычэня почувствовать себя неловко. Он передал тарелку Гу Чэнъи: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сегодняшний суп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взял ложку супа и внимательно прожевал. Через несколько секунд его взгляд тоже упал на Бай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50 грамм соли, 50 грамм чёрного перца, 50 грамм смеси тринадцати специй, 50 грамм глутамата натрия, 50 грамм тмина…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приправа была взвешена с точностью до грамма, и все они были ровно по 50 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слишком явно себя выдал! Для практики он заранее подготовил все приправы в одинаковом количестве. Теперь, когда Гу Чэнъи попробовал суп, скрывать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и Го Чжэньлинь смотрели на Бай Сычэня. Они молчали, но их взгляды уже заставляли его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моя вина, — Бай Сычэнь встал со стула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самому признать ошибку, чем ждать, пока Гу Чэнъи всё раскроет. Может быть, за честность его накажут менее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одобрительно кивнул. Как он и предполагал, Бай Сычэнь готов был признать свою ошибку. Вспомнив Го Наня, который несколько лет назад, если бы он был здесь, наверняка бы отпирался.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случайно высыпал туда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шеф-повар резко вскочил со стула и схватил Бай Сычэня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знаешь, что Го Чжэньлинь плохо себя чувствует? Врач строго запретил ему есть острое, а ты что сделал?! Теперь он вообще не сможет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сотрудники не простили Бай Сычэня за его признание, и их взгляды были полны упрёков. Шеф-повар смотрел на него с таким гневом, что, казалось, готов был сжечь его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Сычэнь висит в воздухе, Гу Чэнъи первым бросился к нему. Он попытался заставить шеф-повара отпустить его, но тот был слишком силён, и его кулак не разжался.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мелочь, не стоит так переживать, — видя, как Бай Сычэнь висит, как беспомощный цыплёнок, Го Чжэньлинь поспешил остановить шеф-повара. — Слегка накажите его и отпустите.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шеф-повар послушался Го Чжэньлиня и отпустил Бай Сычэня. Протерев нос тыльной стороной руки, он сердито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