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посоветовал мне пить больше соевого молока, так что пусть Сяо Чэнь каждый день делает его на каменных жерновах. Это будет его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Я буду внимательнее и больше не повторю ошибок! — Бай Сычэнь, избежав наказания, с облегчением вздохнул и, переполненный эмоциями, стал кланяться Го Чжэньлиню.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очень любил Бай Сычэня. Хотя он еще не официально принял его в ученики, все уже давно заметили его благосклонность. Он поручал ему меньше работы, разрешал пользоваться своими личными инструментами, а теперь и наказание за ошибку оказалось таким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Это совсем не то, что было с Го Нанем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Гулу-гулу…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ресторане семьи Го стояли каменные жернова. Чтобы сохранить натуральный вкус ингредиентов, соевое молоко здесь всегда готовили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горсть бобов и добавив ложку воды, Бай Сычэнь взялся за ручку и начал вращать жернова по часовой стрелке. Вскоре из-под каменного круга потекла молочно-желтая жидкость, стекая по желобу в подставленную емкость.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поставив на огонь, уже можно было почувствовать естественный аромат соевых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Жернова были массивными, и, вращая их, Бай Сычэнь слышал скрип камней. Верхний камень весил около пяти-шести цзиней. Сначала вращать было легко, но со временем руки начали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дней, и Бай Сычэнь уже начал наращивать мышцы. Три раза в день он скучно сидел перед жерновами, и, кроме слова «скучно», ему не приходило в голову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наготовил? — Спустившись с верхнего этажа, Гу Чэнъи подошел к Бай Сычэню и взглянул на уровень молока в емкости.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Бай Сычэнь приготовил уже 500 мл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утомительно… Старший брат, может, поможешь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Гу Чэнъи усмехнулся. — У учителя закончились лекарства, я как раз собираюсь пойти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дела! С уходом Гу Чэнъи рядом не осталось даже того, с кем можно было бы поболтать. Теперь точно будет скучно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Сычэнь надул губы, Гу Чэнъи рукавом своей одежды вытер ему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скажи, что хочешь? Я принесу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Лепешку с копченым мясом с того ларька в конце улицы! — выпалил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молоть,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колбасой и яйцом! Без лука, но побольше кинзы! — добавил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скоро получит свою лепешку, Бай Сычэнь с новыми силами принялся за работу. Вскоре уровень молока в емкости значительно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используете эти старые жернова? —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говорит, что молоко, приготовленное на жерновах, сохраняет натуральный вкус. Оно вкуснее, чем то, что делают в машинах, — не задумываясь ответил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голос снова прозвучал. — Он снова взял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Бай Сычэнь почувствовал, что голос кажется ему знакомым, словно он где-то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голос постоянного клиента и не голос доставщика овощей. Может, он слышал его в каком-то телешоу?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обернулся, чтобы взглянуть на лицо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так взволновался, что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этого человека, Бай Сычэнь широко раскрыл глаза, а его рот был настолько открыт, что туда могло бы поместиться целое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много раз представлял, как они встретятся. Но он никак не ожидал, что это произойдет здесь, на заднем дворе кухни старого ресторана семьи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Фр… Фр… Фр… — Бай Сычэнь запнулся, имя буквально вертелось на языке, но он не мог его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 и помог Бай Сычэню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Фрэнк.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не мог поверить своим глазам!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Он и представить себе не мог, что его кумир окажется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фанат! Я смотрел ваши передачи. Я вас очень уважаю!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говорил сбивчиво,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оказался так близко к своему кумиру, без экрана между ними. Теперь он мог рассмотреть Фрэнка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съемках ведущие всегда наносят макияж, чтобы скрыть недостатки, и используют подсветку для лучшего угла. К удивлению Бай Сычэня, даже в реальной жизни внешность Фрэнка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мягкие, слегка вьющиеся волосы напоминали героев японских аниме. Черты лица были настолько правильными, что превосходили многих известных актеров. Особенно выделялись его глаза с сапфирово-голубыми зрачками, которые вблизи казались прозрачным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был примерно того же роста, что и Гу Чэнъи, и обладал идеальной фигурой для ношения одежды. На экране он всегда появлялся в костюмах, подобранных командой, а его блюда называли «вкусом 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простой серый спортивный костюм, под которым угадывались мускулы. В таком наряде он выглядел как студент, и было трудно поверить, что ему уже двадцать шесть или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Фрэнка было много поклонников, и он не выделял Бай Сычэня среди них. Его улыбка, словно весенний ветерок, и мягкий тон были его обычной манерой общения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не мог успокоиться. У него было столько вопросов, что он хотел высказать их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попрошу ваш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обнять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пить? Есть? Может,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говорил без остановки, как пулемет, и его вопросы сбивали Фрэнка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обсудим это позже, ладно? — с улыбкой сказал Фрэнк, успокаивающе похлопав Бай Сычэня по плечу. — Можешь сказать своему учителю, что Сяо Нань пришел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Нань? Это имя звучало знакомо, но он не мог его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Фрэнка, Бай Сычэнь заметил, что, несмотря на его смешанное происхождение, его орлиный нос был очень похож на нос Го Чжэньлиня. А его густые брови, если бы Го Чжэньлинь был моложе, сделали бы их похожими на семь-восемь частей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Нань! Да, это Го Нань! Именно это имя он пытался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вздохнул. Оказывается, сын, которого учитель так долго искал, «кулинарный вундеркинд», о котором все говорили, и старший брат Гу Чэнъи, был его кумиром Фрэнком!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неожиданный сюрприз! Он думал, что между ними пропасть, а оказалось, что они братья по учебе, и по старшинству он должен называть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задумался, не сводя глаз с Фрэнка. Его рот был слегка приоткрыт, и слюна вот-вот готова была вытечь.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помахал рукой перед его лицом, и Бай Сычэнь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да! Я сейчас! Подождите минутку! — Взволнованный, Бай Сычэнь спрыгнул с террасы и побежал вверх по лестнице. На бегу он продолжал смотреть на Фрэнка, стоящего на террасе. Такая красота — каждая секунда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«Го Нань» подействовало как лекарство. Услышав его, Го Чжэньлинь, который только что лежал на кровати и смотрел телевизор, будто наполнился невероятной энергией, и в его глазах загорелся живой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радость сменилась гневом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