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старом ресторане семьи Го многие сотрудники, работавшие здесь давно, буквально смотрели, как рос Го Нань. Для них приготовление им блюда казалось пустяковым делом, не способным привлечь их внимания. Зато новички, услышав, что Го Нань вернулся, с нетерпением ждали, чтобы увидеть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 Нань! Говорят, он невероятно готовит!</w:t>
      </w:r>
    </w:p>
    <w:p w:rsidR="00BB20FC" w:rsidRPr="00357A74" w:rsidRDefault="00357A74" w:rsidP="00BB20FC">
      <w:pPr>
        <w:jc w:val="left"/>
        <w:rPr>
          <w:sz w:val="28"/>
          <w:lang w:val="en-US"/>
        </w:rPr>
      </w:pPr>
      <w:r w:rsidRPr="00357A74">
        <w:rPr>
          <w:sz w:val="28"/>
          <w:lang w:val="en-US"/>
        </w:rPr>
        <w:t>— Ну, конечно, он ведь сын владельца. Иначе как бы он смог научиться такому мастерству?</w:t>
      </w:r>
    </w:p>
    <w:p w:rsidR="00BB20FC" w:rsidRPr="00357A74" w:rsidRDefault="00357A74" w:rsidP="00BB20FC">
      <w:pPr>
        <w:jc w:val="left"/>
        <w:rPr>
          <w:sz w:val="28"/>
          <w:lang w:val="en-US"/>
        </w:rPr>
      </w:pPr>
      <w:r w:rsidRPr="00357A74">
        <w:rPr>
          <w:sz w:val="28"/>
          <w:lang w:val="en-US"/>
        </w:rPr>
        <w:t>— Точно! Если бы меня учил хозяин, я бы, возможно, уже был знаменитее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завидовали славе Го Наня, другие восхищались его кулинарным мастерством. Независимо от того, что они говорили, их шепот, долетевший до ушей Бай Сычэня, вызывал у него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яростно рубил мясо, словно пытаясь смешать все эти сплетни и пересуды в фарше, превратив их в пыль. Го Нань давно был его кумиром, и он не мог позволить, чтобы о нём так говорили. Любое плохое слово в его адрес вызывало у Бай Сычэня чувство глубокого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зовут? — Го Нань, вернувшись с улицы, держал в руке белую чёрную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поспешно отложил нож и, обернувшись, почтительно ответил:</w:t>
      </w:r>
    </w:p>
    <w:p w:rsidR="00BB20FC" w:rsidRPr="00357A74" w:rsidRDefault="00357A74" w:rsidP="00BB20FC">
      <w:pPr>
        <w:jc w:val="left"/>
        <w:rPr>
          <w:sz w:val="28"/>
          <w:lang w:val="en-US"/>
        </w:rPr>
      </w:pPr>
      <w:r w:rsidRPr="00357A74">
        <w:rPr>
          <w:sz w:val="28"/>
          <w:lang w:val="en-US"/>
        </w:rPr>
        <w:t>—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Го Нань положил курицу на стол и, взяв палочку, начал перемешивать фарш, который Бай Сычэнь только что 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неплохо! Видно, что у тебя есть задатки. Только крахмала немного много, фарш стал слишком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же похвала от самого Го Наня! Каждое его слово было наполнено весом, и это радовало Бай Сычэня куда больше, чем любые слова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Как мне вас называть? Фрэнк? Го Нань? Или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мягко улыбнулся, поправив волосы:</w:t>
      </w:r>
    </w:p>
    <w:p w:rsidR="00BB20FC" w:rsidRPr="00357A74" w:rsidRDefault="00357A74" w:rsidP="00BB20FC">
      <w:pPr>
        <w:jc w:val="left"/>
        <w:rPr>
          <w:sz w:val="28"/>
          <w:lang w:val="en-US"/>
        </w:rPr>
      </w:pPr>
      <w:r w:rsidRPr="00357A74">
        <w:rPr>
          <w:sz w:val="28"/>
          <w:lang w:val="en-US"/>
        </w:rPr>
        <w:t>— Сяо И — мой младший брат по ученичеству, так что называй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Наня были цвета сапфира, чистыми и ясными, а его улыбка словно излучала солнечный свет. Это чувство было похоже на то, как будто ты лежишь на морской глади в Санье, наслаждаясь тёплыми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ограничений камер Го Нань готовил с ещё большей лёгкостью, напевая мелодию, пока взбивал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его готовки взгляд Бай Сычэня то и дело устремлялся в его сторону. Случайно встретившись с ним взглядом, он чувствовал, как его уши краснеют, а во рту пересыхает, и поспешно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симпатия?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чётко помнил, как Го Нань в одном из интервью открыто заявил, что его ориентация — «и мужчины, и женщины». Так что у него всё ещё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подойди сюда, — Го Нань поманил его пальцем. — Старший брат впервые видит тебя и не принёс подарка, так что я научу тебя некоторым кулинарным хитростям.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Сычэнь ещё не прошёл испытание Го Чжэньлиня, у него не было возможности учиться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впервые обучаясь мастерству семьи Го, он получал уроки от самого Го Наня… Это было то, о чём многие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держишь нож. При резке костей рука будет дрожать. — Го Нань взял нож у Бай Сычэня, взвесил его в руке и показал, как правильно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второй брат говорил, что нужно держать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задумался, но не стал продолжать. В конце концов, Гу Чэнъи всё ещё учился у наставника, а Го Нань уже был на вершине славы, и его мастерство признавали многие гурманы. Наверное,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все ингредиенты, Го Нань достал фартук:</w:t>
      </w:r>
    </w:p>
    <w:p w:rsidR="00BB20FC" w:rsidRPr="00357A74" w:rsidRDefault="00357A74" w:rsidP="00BB20FC">
      <w:pPr>
        <w:jc w:val="left"/>
        <w:rPr>
          <w:sz w:val="28"/>
          <w:lang w:val="en-US"/>
        </w:rPr>
      </w:pPr>
      <w:r w:rsidRPr="00357A74">
        <w:rPr>
          <w:sz w:val="28"/>
          <w:lang w:val="en-US"/>
        </w:rPr>
        <w:t>— Помоги мне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глубоко вдохнул, его руки дрожали, когда он брал фартук. Осторожно взял две завязки и, обернув их вокруг талии Го Наня, завязал узел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обвязывал фартук, его нос находился всего в нескольких сантиметрах от тела Го Наня, и он отчётливо чувствовал лёгкий аромат его духов с нотками гвоздики, который надолго остался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учениками Го Чжэньлиня, Го Нань и Гу Чэнъи готовили практически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переворачивали сковороду, другой рукой медленно убавляли огонь; когда добавляли специи, смешивали их в ложке и пробовали на вкус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было в том, что Го Нань выглядел более зрелым, добавляя в свои действия небольшие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приготовлении чёрной курицы — это приправы. Куры, которых продают на рынке, обычно выращены на корме, и их мясо, хоть и плотное, по вкусу сильно уступает домашним. Поэтому мы должны компенсировать это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добавил немного соли в ложку, а затем немного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добавлять сахар?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усилить вкус, — не задумываясь, ответил Бай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чтобы усилить вкус! — Го Нань улыбнулся, помешивая ложкой в супе. — Сахар нельзя добавлять слишком много, иначе он перебьёт естественный аромат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готовки Го Нань рассказал Бай Сычэню многое о кулинарии и приправах. Хотя многие вещи ему уже рассказывал Гу Чэнъи, слова Го Наня словно обладали магией, делая их более запоминающимися.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 томился, Го Нань приготовил и другие блюда. Особенно запомнилось, как он учил Бай Сычэня приправлять жареные овощи, стоя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находясь так близко к Го Наню, Бай Сычэнь, казалось, мог слышать его сердцебиение. В профиль лицо Го Наня выглядело идеальным, словно выточенным скульптором. Только этот шрам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вероятно, результат пластической операции. Бай Сычэнь не мог не сожалеть о том, что совершенство Го Наня было не совсем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выключил огонь, и, как только он открыл крышку, аромат мгновенно наполнил кухню. Набрав ложку, он попробовал: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говорил, что этот суп нужно варить четыре часа, а сейчас прошло чуть больше часа. Не будет ли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сомнения Бай Сычэня, Го Нань поднёс ложку с супом к его губам:</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суп, который пил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Сычэнь проглотил остатки супа, не обращая внимания на его температуру, и почувствовал, что вкус был куда насыщеннее, чем у любого другого супа, который он пробовал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будто варили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Нань улыбнулся:</w:t>
      </w:r>
    </w:p>
    <w:p w:rsidR="00BB20FC" w:rsidRPr="00357A74" w:rsidRDefault="00357A74" w:rsidP="00BB20FC">
      <w:pPr>
        <w:jc w:val="left"/>
        <w:rPr>
          <w:sz w:val="28"/>
          <w:lang w:val="en-US"/>
        </w:rPr>
      </w:pPr>
      <w:r w:rsidRPr="00357A74">
        <w:rPr>
          <w:sz w:val="28"/>
          <w:lang w:val="en-US"/>
        </w:rPr>
        <w:t>— Рецепт с четырьмя часами — это уже устаревший метод. Раньше огонь был нестабильным, а кастрюли плохо держали тепло, поэтому требовалось больше времени. Сейчас, с газовыми плитами и скороварками, можно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готовы, Бай Сычэнь собирался подняться наверх, чтобы позвать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кухни, он увидел Гу Чэнъи, стоящего в конце коридора и холодно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Бай Сычэнь почувствовал себя так, будто его поймали на месте преступления. Взгляд Гу Чэнъи заставил его ощутить дискомфорт, и он хотел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я только что готовил с Го Нанем. Пойду позову наставника,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что Бай Сычэнь провёл в ресторане Го, он никогда не видел Гу Чэнъи таким счастливым. Но почему-то, зная, что это из-за Го Наня, он не мог разделить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Лепёшку с копчёным мясом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позже, ещё будем ужинать. Блюда Го Наня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http://bllate.org/book/15501/1375120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