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Бай Сычэнь наблюдал за Гу Чэнъи, который был занят работой за компьютером. Широкие плечи того загораживали большую часть света от монитора, а в моменты раздумий он медленно потирал пальцы. Его длинные и тонкие пальцы выглядели особенно изящно, когда он печатал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донёсшийся из-под одеяла Бай Сычэня, заставил Гу Чэнъи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перекусить? — Медленно повернув голову, Гу Чэнъи бросил взгляд на Бай Сычэня. — Осталось всего два пункта, закончу и приготовлю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Тогда сделай мне шарики из рисовой муки в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вечеров Гу Чэнъи наконец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передам это мастеру! — Сняв с компьютера серебряную флешку, он с облегчением вздохнул и, довольный, положил её в маленькую коробочку на столе, пробормотав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 Нань, выйдя из комнаты Го Чжэньлиня, заглянул к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постарайся поскорее поправиться. Старший брат рассчитывает, что ты будешь заботиться о мастере, — поправив уголок одеяла Бай Сычэня, сказал Го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Наня было столько поклонников, но, похоже, только ему выпала такая честь. Го Нань так заботился о нём, что он готов был сделать для него всё, что угодно, стоило только попросить!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пару минут по комнате, он не нашёл и следа того времени, когда жил здесь вместе с Гу Чэнъи. Время действительно 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Го Наня, Бай Сычэнь почувствовал, как его охватило приятное тепло. Оказывается, даже такой высокомерный Го Нань мог быть таким заботливым и тёплым...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Чэнь! Сяо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Бай Сычэнь услышал, как Гу Чэнъи настойчиво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Гу Чэнъи стоит у кровати, весь в поту, а комната выглядела так, будто её перевернули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мою флешку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 случилось? — Потёр глаза, Бай Сычэнь всё ещё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всё это время болел и оставался в своей комнате. Если бы кто-то тайком забрал флешку, он бы это заметил. Должно быть, кто-то, заходя в комнату, взял её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комнате обычно находились только он и Гу Чэнъи, кроме шеф-повара, который приносил еду, и Го Наня, который навещал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Шеф-повар? Го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за обедом Го Нань упомянул, что хотел бы получить ту самую книгу рецептов. Может быть, раз мастер не согласился, Го Нань тайком...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не может быть Го Нань, ему незачем было бы портить свою репутацию ради книги рецептов. Он даже отказывался от подарков поклонников, зачем ему было бы жадничать из-за какой-то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кто ещё заходил в комнату? — Видя, что Бай Сычэнь глубоко задумался, Гу Чэнъи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шеф-повар и Го Нань. Но я могу гарантировать, что это точно не старший брат. И... наверное, не шеф-повар?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хлопнул себя по лбу и тяжело вздохнул. Эх! После всего нескольких встреч с Го Нанем Бай Сычэнь уже так ему доверяет. Что он мог поделать с таким бесхитростным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Гу Чэнъи подпер голову рукой, его нахмуренный лоб был похож на клубок запутанных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флешке были записаны рецепты, которые Гу Чэнъи переписывал несколько ночей подряд, — та самая «Книга рецептов семьи Го», которую так хотел заполучить Го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были описаны десятки блюд, передаваемых из поколения в поколение в семье Го, а также семь-восемь секретных соусов. Именно благодаря этой книге рецептов «Старый ресторан семьи Го» продолжал привлекать клиентов и оставался на улице Синлун уже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флешки была не так страшна, но если содержание книги попало бы в чужие руки, у «Старого ресторана семьи Го» больше не было бы никаких уникальных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могла быть как незначительной, так и серьёзной, но без доказательств Гу Чэнъи не хотел строить догадки о том, кто взял флешку. Он решил считать, что это была его ошибка, и просто потратить ещё несколько ночей на переписывание рецептов, ведь оригинал книги всё ещё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переписать рецепты, Гу Чэнъи два дня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Сычэнь просыпался ночью, чтобы попить воды, он видел, как Гу Чэнъи вводит рецепты в компьютер, слово за словом. А утром, поскольку нужно было работать, он не успевал отдохнуть и 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работа сильно вымотала Гу Чэнъи, под глазами появились тёмные круги, он часто зевал, а несколько раз, когда резал овощи, чуть не порезал пальцы из-за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сделаю, ты готовь остальное. — Раньше Гу Чэнъи заботился о нём, и теперь Бай Сычэнь хотел помочь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 трудом улыбнулся, его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обычно энергичный старший брат выглядит таким измождённым, Бай Сычэнь в душе проклинал того, кто украл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этот проклятый вор! Делать такое подлое дело, пусть у него всё валится из рук, даже вода в горле застревает!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что-то положил в воду? Почему она застревает в зубах?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Сычэнь закончил бормотать, как услышал жалобы шеф-повара. Обернувшись, он увидел, как тот ковыряет в зубах мизинцем, тряся стакан, чтобы посмотреть, что там за «вещь».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испытание Бай Сычэнь прошёл с лёгкостью!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что выздоровел, его пальцы стали более чувствительными, он мог ощущать малейший вес приправ. В итоге он без проблем справился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Го Чжэньлинь не объявил тему третьего испытания, а дал ему несколько дней отдыха, чтобы тот мог восстановиться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ежегодного «нагуливания осеннего жирка».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осени на улице Синлун кипела жизнь, особенно у лотков с мясными блюдами. Все стремились восполнить вес, потерянный за лето, и в этот день наедались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говяжья требуха, томлёная баранина, отварная курица... В этот день никто не считал, сколько мяса съел. Особенно Бай Сычэнь, который с утра до вечера не закрывал рот: утром — курица с солью и перцем, днём — отварная говядина.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день «Ассоциация закусок улицы Синлун» проводила кулинарный фестиваль, и многие лотки предлагали скидки. Иначе, с его скудными карманными деньгами, Бай Сычэнь не успел бы и половину хрустящей утки съесть, как владелец лотка уже гнался бы за ним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купи себе что-нибудь перекусить. Ты такой худой, тебе нужно хорошо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не поблагодарить Гу Чэнъи за спонсорство. Только получив зарплату, он сразу же вынул несколько купюр и сунул их в руку Бай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собачьей конуре не удержишь остатки еды. Эта поговорка как нельзя лучше описывает Бай Сычэня. Утром Гу Чэнъи дал ему несколько красных купюр, а к вечеру они уже превратились в зелёные...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улицы, он заметил, что там собралось много людей. На просторной площади был установлен большой помост, на котором стояли несколько столов, а рядом — полки, заставленные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прожекторов по бокам сцены мерцал всеми цветами радуги, ритмичная музыка заставляла зрителей двигаться в такт. А на LED-экране сзади крупными буквами было написано: «Десятый кулинарный конкурс улицы Синлун».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ресторане он слышал разговоры об этом конкурсе. Это было кулинарное соревнование, организованное «Ассоциацией закусок улицы Синлун», в котором могли участвовать только местные заведения. Участники готовили блюда из предоставленных организаторами ингредиентов, а затем случайно выбранные зрители оценивали их и определяли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