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Бай Сычэнь наблюдал за Гу Чэнъи, который был занят работой за компьютером. Широкие плечи того загораживали большую часть света от монитора, а в моменты раздумий он медленно потирал пальцы. Его длинные и тонкие пальцы выглядели особенно изящно, когда он печатал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донёсшийся из-под одеяла Бай Сычэня, заставил Гу Чэнъи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перекусить? — Медленно повернув голову, Гу Чэнъи бросил взгляд на Бай Сычэня. — Осталось всего два пункта, закончу и приготовлю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Тогда сделай мне шарики из рисовой муки в вине!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вечеров Гу Чэнъи наконец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передам это мастеру! — Сняв с компьютера серебряную флешку, он с облегчением вздохнул и, довольный, положил её в маленькую коробочку на столе, пробормотав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Го Нань, выйдя из комнаты Го Чжэньлиня, заглянул к Бай Сычэню.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постарайся поскорее поправиться. Старший брат рассчитывает, что ты будешь заботиться о мастере, — поправив уголок одеяла Бай Сычэня, сказал Го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Наня было столько поклонников, но, похоже, только ему выпала такая честь. Го Нань так заботился о нём, что он готов был сделать для него всё, что угодно, стоило только попросить!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пару минут по комнате, он не нашёл и следа того времени, когда жил здесь вместе с Гу Чэнъи. Время действительно летит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отдыхай,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удаляющейся фигурой Го Наня, Бай Сычэнь почувствовал, как его охватило приятное тепло. Оказывается, даже такой высокомерный Го Нань мог быть таким заботливым и тёплым...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Чэнь! Сяо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Бай Сычэнь услышал, как Гу Чэнъи настойчиво зовёт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Гу Чэнъи стоит у кровати, весь в поту, а комната выглядела так, будто её перевернули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мою флешку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 случилось? — Потёр глаза, Бай Сычэнь всё ещё был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Флешка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всё это время болел и оставался в своей комнате. Если бы кто-то тайком забрал флешку, он бы это заметил. Должно быть, кто-то, заходя в комнату, взял её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комнате обычно находились только он и Гу Чэнъи, кроме шеф-повара, который приносил еду, и Го Наня, который навещал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Шеф-повар? Го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за обедом Го Нань упомянул, что хотел бы получить ту самую книгу рецептов. Может быть, раз мастер не согласился, Го Нань тайком...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это не может быть Го Нань, ему незачем было бы портить свою репутацию ради книги рецептов. Он даже отказывался от подарков поклонников, зачем ему было бы жадничать из-за какой-то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кто ещё заходил в комнату? — Видя, что Бай Сычэнь глубоко задумался, Гу Чэнъи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шеф-повар и Го Нань. Но я могу гарантировать, что это точно не старший брат. И... наверное, не шеф-повар?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хлопнул себя по лбу и тяжело вздохнул. Эх! После всего нескольких встреч с Го Нанем Бай Сычэнь уже так ему доверяет. Что он мог поделать с таким бесхитростным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кровать, Гу Чэнъи подпер голову рукой, его нахмуренный лоб был похож на клубок запутанных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флешке были записаны рецепты, которые Гу Чэнъи переписывал несколько ночей подряд, — та самая «Книга рецептов семьи Го», которую так хотел заполучить Го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были описаны десятки блюд, передаваемых из поколения в поколение в семье Го, а также семь-восемь секретных соусов. Именно благодаря этой книге рецептов «Старый ресторан семьи Го» продолжал привлекать клиентов и оставался на улице Синлун уже более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флешки была не так страшна, но если содержание книги попало бы в чужие руки, у «Старого ресторана семьи Го» больше не было бы никаких уникальных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могла быть как незначительной, так и серьёзной, но без доказательств Гу Чэнъи не хотел строить догадки о том, кто взял флешку. Он решил считать, что это была его ошибка, и просто потратить ещё несколько ночей на переписывание рецептов, ведь оригинал книги всё ещё был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быстрее переписать рецепты, Гу Чэнъи два дня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Бай Сычэнь просыпался ночью, чтобы попить воды, он видел, как Гу Чэнъи вводит рецепты в компьютер, слово за словом. А утром, поскольку нужно было работать, он не успевал отдохнуть и 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Постоянная работа сильно вымотала Гу Чэнъи, под глазами появились тёмные круги, он часто зевал, а несколько раз, когда резал овощи, чуть не порезал пальцы из-за рассеянности.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сделаю, ты готовь остальное. — Раньше Гу Чэнъи заботился о нём, и теперь Бай Сычэнь хотел помочь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с трудом улыбнулся, его голос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обычно энергичный старший брат выглядит таким измождённым, Бай Сычэнь в душе проклинал того, кто украл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кто этот проклятый вор! Делать такое подлое дело, пусть у него всё валится из рук, даже вода в горле застревает!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что-то положил в воду? Почему она застревает в зубах?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Сычэнь закончил бормотать, как услышал жалобы шеф-повара. Обернувшись, он увидел, как тот ковыряет в зубах мизинцем, тряся стакан, чтобы посмотреть, что там за «вещь».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испытание Бай Сычэнь прошёл с лёгкостью!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только что выздоровел, его пальцы стали более чувствительными, он мог ощущать малейший вес приправ. В итоге он без проблем справился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награды Го Чжэньлинь не объявил тему третьего испытания, а дал ему несколько дней отдыха, чтобы тот мог восстановиться после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ежегодного «нагуливания осеннего жирка».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осени на улице Синлун кипела жизнь, особенно у лотков с мясными блюдами. Все стремились восполнить вес, потерянный за лето, и в этот день наедались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Тушёная говяжья требуха, томлёная баранина, отварная курица... В этот день никто не считал, сколько мяса съел. Особенно Бай Сычэнь, который с утра до вечера не закрывал рот: утром — курица с солью и перцем, днём — отварная говядина.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день «Ассоциация закусок улицы Синлун» проводила кулинарный фестиваль, и многие лотки предлагали скидки. Иначе, с его скудными карманными деньгами, Бай Сычэнь не успел бы и половину хрустящей утки съесть, как владелец лотка уже гнался бы за ним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купи себе что-нибудь перекусить. Ты такой худой, тебе нужно хорошо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не поблагодарить Гу Чэнъи за спонсорство. Только получив зарплату, он сразу же вынул несколько купюр и сунул их в руку Бай Сычэню.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 собачьей конуре не удержишь остатки еды. Эта поговорка как нельзя лучше описывает Бай Сычэня. Утром Гу Чэнъи дал ему несколько красных купюр, а к вечеру они уже превратились в зелёные...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улицы, он заметил, что там собралось много людей. На просторной площади был установлен большой помост, на котором стояли несколько столов, а рядом — полки, заставленные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прожекторов по бокам сцены мерцал всеми цветами радуги, ритмичная музыка заставляла зрителей двигаться в такт. А на LED-экране сзади крупными буквами было написано: «Десятый кулинарный конкурс улицы Синлун».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 ресторане он слышал разговоры об этом конкурсе. Это было кулинарное соревнование, организованное «Ассоциацией закусок улицы Синлун», в котором могли участвовать только местные заведения. Участники готовили блюда из предоставленных организаторами ингредиентов, а затем случайно выбранные зрители оценивали их и определяли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