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Чэнь! — не дав Бай Сычэню закончить, Го Чжэньлинь громко стукнул чашкой по столу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не выяснится,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очевидной, как это можно назвать ерундой? Наконец-то нашли вора, а наставник защищает шеф-повара, крича на него. Это выглядело как явное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стоящий в центре зала, внезапно упал на колени. Когда его колени ударились об пол, Бай Сычэнь даже услышал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Го, я не умею красиво говорить, я не знаю, как оправдаться. Но я действительно не знаю, как эта флешка оказалась в моём ящике! Если вы думаете, что это я украл, вы можете меня уволить. Я не буду возражать! Но я точно не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падает на колени без причины. Чтобы убедить Го Чжэньлиня, шеф-повар без колебаний опустился перед ним на колени. Это заставило Бай Сычэнь усомниться в своих первоначальных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шеф-повар, то кто? Может быть, Го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медленно повернул голову к Го Наню, который спокойно листал сообщения на телефоне, словно происходящее в зале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Го Нань точно не мог быть вором. Его кумир не стал бы рисковать своей репутацией ради книги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шеф-повар стоит на коленях, Го Чжэньлинь поспешил встать и попытался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Чжун! Что ты делаешь? Я не могу не верить тебе! Мы знаем друг друга столько лет! Разве я не знаю, какой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ради многолетней дружбы Го Чжэньлинь выбрал верить шеф-повару.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наставник, я действительно нашёл флешку в ящике шеф-повара!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не мог просто так позволить шеф-повару избежать наказания. Это было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воровал?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положил флешку в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доказать, что никто, кроме него, не трогал ящик? Никто не мог получить доступ к этой флешке?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этих вопросов Бай Сычэнь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вина была на шеф-поваре, но после слов Го Чжэньлиня всё выглядело так, будто Бай Сычэнь сам всё выдумал. В одно мгновение внимание переключилось с шеф-повара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можешь так говорить, — сказал Го Нань, отложив чашку. — Младший брат просто хотел найти вора и помочь вам. У него были благие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Го Нань встал на его защиту. А второй старший брат, Гу Чэнъи, который всегда его поддерживал, стоял рядом с Го Чжэньлинем, смотря на него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Сычэнь не заметил, как Гу Чэнъи сжал кулаки, его ладони стали белыми от напряжения. В его взгляде, помимо упрёка, была и боль,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трудные моменты видно, кто действительно заботится. Оказывается, Го Нань был тем, кто больше всего о нём заботился!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заступничеству Го Наня, Го Чжэньлинь больше не стал настаивать,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ошибся, пойди и извинись перед шеф-поваром, чтобы он тебя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не мог поверить своим ушам. Это он поймал вора! Не наказать вора — это одно, но почему он должен извиняться перед вором? Где тут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иди! — повысил голос Го Чжэньлинь.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наставника, Бай Сычэнь покорно подошёл к шеф-повару. Несмотря на внутреннее негодование, он сдержался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всегда был прямолинеен, его эмоции читались на лице. Столкнувшись с Бай Сычэнем, который его «обвинил», он не смог сдержать гнева и продолжал смотреть на него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отдохнул, пора бы и поработать. Отныне все тарелки в ресторане будешь мыть ты, чтобы у тебя не было времени на глупости, — бросил взгляд на Бай Сычэня Го Чжэньлинь, взяв со стола флешку. — Теперь вот тебе третье задание: приготовь блюдо, которое все признают самой здоровой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здоровая еда? Это слишком расплывчатое определение. Вкусы у всех разные, что же считать самой здоровой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выигранные на прошлом конкурсе, Гу Чэнъи потратил на подарки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 Чжэньлиня он купил набор чайников из фиолетовой глины; шеф-повару подарил более удобные кроссовки; даже студенту, работающему в ресторане временно, досталась коробка шоколада. А Бай Сычэню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скупо! Ведь именно Бай Сычэнь уговорил Гу Чэнъи участвовать в конкурсе, а теперь, получив приз, тот даже не купил ему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Тарелки готовы? Принеси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начнётся обеденное время, и в ресторан хлынут посетители. Чтобы успеть с заказами, Бай Сычэнь с самого утра сидел во дворе и мыл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распорядился, чтобы в качестве наказания Бай Сычэнь мыл все тарелки в ресторане. Перед ним лежала гора из сотен тарелок, и он, согнувшись, с моющим средством в одной руке и тряпкой в другой, провёл за этим занятием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поднявшись, Бай Сычэнь почувствовал, как спина ноет, а руки словно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вымытых тарелок составлял десятки килограммов. Когда Бай Сычэнь встал, он едва не упал, чуть не рассыпав все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Чэнъи, не дождавшись тарелок, вышел посмотреть, в чём дело. Увидев, как Бай Сычэнь, дрожа, несёт тяжёлую ношу, он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Поставь, — быстро подойдя, Гу Чэнъи взял у него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внешнюю утончённость, Гу Чэнъи оказался сильным. С лёгкостью он взял на себя всю тяжесть, и на его руках виднелись выступающие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стекали по лицу Бай Сычэня, его руки, пробывшие в воде весь день, опухли, и от усталости они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сжал губы, его лицо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иди отдохни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заметил, что на шее Гу Чэнъи появился нефритовый кулон. Зелёная цикада «сидела» на его груди, и когда Гу Чэнъи двигался, кулон слегка покачивался на красной нити,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кулон, который Гу Чэнъи купил на призовые деньги. Качество нефрита было средним, наверное, стоил он триста-пятьсот юаней. Но одна сторона цикады была срезана ровно, словно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разбужу тебя, когда будет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Бай Сычэнь сразу же лёг спать. В полусне ему приснился Го Нань, они вместе готовили и веселились…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начали [неподобающее действие], как вдруг громкий раскат грома вернул Бай Сычэня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последние дни была плохой, с утра небо затянуло тучами, но он не ожидал, что гроза начнётся так быстро, прервав его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увидел, что Го Нань сидит в зале и разговаривает с Го Чжэньлинем. Увидев Бай Сычэня, Го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 Наня была мощнее грома. Сонный Бай Сычэнь мгновенно проснулся и с улыбкой подошёл к нему,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