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Кофе, должно быть, был свежемолотым, его аромат был гораздо насыщеннее, чем у растворимого. Бай Сычэнь аккуратно размешал кофе ложечкой, поднёс чашку к губам и сделал маленький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Использовали кофейные зёрна Blue Mountain, вкус немного горьковатый, вероятно, прошлогоднего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ещё один глоток,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Добавили четверть молока и 4 грамма имбирного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Го Нань с удивлением посмотрел на него. — У тебя действительно хороший вкус! Ты бы мог стать поваром.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 от Го Наня, Бай Сычэнь заулыбался, как цветок, и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Зазнался, да? Ну что, придумал тему для третьего испытания?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похвалил, а теперь снова охладил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третьем задании Бай Сычэнь почувствовал головную боль. Прошло уже несколько дней, и он всё думал над этим вопросом: что же все считают самой здоровой 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Бай Сычэнь в затруднении, Го Нань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сегодня вернул мне кошелёк, давай посмотрим, смогу ли я помочь тебе с этой задачей!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Го Нань поставил чашку кофе и серьёзно начал работать на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собирается спросить у «Байду»? Это точно не сработает, Бай Сычэнь уже искал в интернете, но находил только рекламу китайских медицинских центров…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должно быть что-то полезное, — Го Нань открыл папку на флешке и щёлкнул на неименованный документ Word.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документе было множество текста. Были заголовки первого и второго уровня, разные шрифты и даже подчёркивания.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книга рецептов? — Почти сотни страниц текста заставили Бай Сычэня почувствовать себя ошеломлённым.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Нань допил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я когда-то записал, чтобы не забыть, и оставил как архив.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Го Нань, которого знал Бай Сычэнь! Записывал всё до мелочей, и только благодаря такой скрупулёзности он смог достичь такого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Нашёл! — Го Нань пролистал до определённой страницы и увеличил текст. — Это блюдо: женьшень с ласточкиным гнездом. Его можно считать полезным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изучив рецепт, Бай Сычэнь увидел, что основными ингредиентами были морской женьшень и ласточкины гнёзда. Женьшень считался ценным тонизирующим средством, а ласточкины гнёзда подходили для людей всех возрастов.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способ приготовления был лёгким, что делало это блюдо действительно полезным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Нань подробно объяснил Бай Сычэню, как готовить это блюдо, и перечислил все ингредиенты для соуса.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Бай Сычэня запомнить всё это не составило труда. Но оставался один вопрос: где взять эти ингредиенты?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у меня нет денег на ласточкины гнёзда, не говоря уже о морском женьшене. Даже если это блюдо соответствует требованиям учителя, я не смогу его приготовить, — смущённо признался Бай Сычэнь.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Бай Сычэня эти ингредиенты были недоступной роскошью, но для Го Наня они ничего не значили.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через пару дней я попрошу своего менеджера привезти тебе всё необходимое. А пока отдыхай, когда всё будет готово, приготовь это блюдо своему учителю. Он недавно болел, ему нужно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Нань обо всём позаботился, даже решил проблему с ингредиентами.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брат! Огромное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снова и снова кланялся в знак благодарности. Сегодня он просто вернул кошелёк, а Го Нань не только помог ему с задачей, но и предоставил такие дорогие ингредиенты…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Дзинь-дон!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разговаривали,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Нань встал, поправил воротник и, торопливо забрав у Бай Сычэня чашку кофе, начал вести его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у меня важная встреча, так что, если у тебя нет срочных дел, иди домой. Свяжемся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 Наня был счастливый вид, и его голос звучал взволнованно. Кто же был этот «важный человек», который так его обрадовал?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открылась, на пороге стоял тот самый «успешный человек», который недавно появлялся в ресторане. Хотя он был одет в более простую одежду, Бай Сычэнь сразу его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был не один. За ним стояла женщина в светло-фиолетовом платье. Её каштановые вьющиеся волосы спадали на грудь, а макияж был идеальным. Её хрупкий вид мог растрогать любого мужчину. Но больше всего поражала её фигура, которая могла бы соперничать с моделями Victoria’s Secret!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Это…? — Увидев Бай Сычэня, мужчина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младший брат, принёс мне кошелёк, — Го Нань слегка подтолкнул Бай Сычэня к выходу и взял женщину за руку. — Отведи его домой, обсудим всё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Тина,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улице такой дождь, мне очень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согрейся!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разговаривали, совершенно не обращая внимания на Бай Сычэня.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Го Нань обнял женщину за талию, вошёл в комнату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Бай Сычэня и с подозрением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Альфонс?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поспешно опроверг: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действительно его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младший брат так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Тину в комнату, мужчина облегчённо вздохнул, словно выполнил важное задание. Спускаясь вниз, он листал сообщения на телефоне, быстро печатая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остановился на третьем этаже, и мужчина достал из кармана красную купюру, сунув её в руку Бай Сычэня.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устал, так что сам найди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дела? Разве Го Нань не сказал ему отвести Бай Сычэня домой? Почему теперь он должен сам искать такси?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смотрел на смятую купюру, не успев опомниться, как мужчина вышел из лифта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мужчина, которого он видел в ресторане? Когда он разговаривал с Го Чжэньлинем и Гу Чэнъи, он был вежлив и учтив, а сегодня вечером вёл себя так холодно и даже пренебрежительно?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Бай Сычэнь увидел, что за окном бушевала гроза, дождь и ветер стали ещё сильнее. В такую погоду такси не выезжают. К тому же улицы были затоплены, и машины не могли проехать.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оставалось, как идти пешком!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подошёл к входу, чтобы взять оставленный там дождевик. Но, наклонившись, он увидел, что дождевик лежал на полу, весь в грязных следах, а в одном месте даже была 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сделал? Это был единственный дождевик Бай Сычэня! Без него он промокнет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и ветер усиливались, и если он не уйдёт сейчас, то проведёт ночь в холле отеля. Бросив взгляд на стойку регистрации, он увидел, что девушка держала чашку горячей воды, чтобы согреться. Оставаться здесь на ночь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у входа и не увидев, что дождь стихает, Бай Сычэнь начал волноваться. Он уже давно ушёл, и учитель с братом, наверное, беспокоятся.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Громыхание!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http://bllate.org/book/15501/1375151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