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озарилось яркой вспышкой молнии, и на мгновение свет осветил улицы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глядя на дорогу, по которой пришёл, заметил вдалеке тёмно-синий объект, медленно приближающийся к отелю. Когда фигура подошла ближе, под капюшоном дождевика он узнал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почему ты до сих пор не вернулся?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Бай Сычэнь долго не возвращался, Гу Чэнъи, узнав, что тот находится в отеле Го Наня, схватил дождевик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дождевик, Гу Чэнъи оказался промокшим до пояса, а его чёлка слиплась от дождя. Увидев Бай Сычэня, его нахмуренное лицо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Сычэнь понял, что обычно холодный и сдержанный Гу Чэнъи на самом деле очень заботится о нём. Все их прежние разногласия словно смыло дождём, как только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всё ещё был тем самым старшим братом, который всегда о нём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дождевик испачкался, я хотел взять такси, но никак не мог дождаться… — Бай Сычэнь крепко сжимал в руке сто юаней,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стал утешать его мягкими словами, а просто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Дождевик Гу Чэнъи был взят из электрического велосипеда шеф-повара, он был намного просторнее обычного. Высокий и статный Гу Чэнъи, надев его, смог укрыть Бай Сычэня внутри, держа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дороге стала ещё глубже, чем раньше. Бай Сычэнь, закатав штаны, осторожно шёл по обочине. Холодная вода почти лишила его чувствительности, и несколько раз он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Чэнъи просто держал руки вокруг Бай Сычэня, но, видя, как тот спотыкается, решил обнять его, прижав к себе, и, держась за развевающийся на ветру дождевик, старался, чтобы Бай Сычэнь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Гу Чэнъи, Бай Сычэнь чувствовал, как бьётся его сердце. У обычно не занимающегося спортом Гу Чэнъи на груди оказались две крепкие мышцы, а живот был рельефным, как стиральная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 Кто бы мог подумать, что под холодной маской Гу Чэнъи скрывается такое горячее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Сычэня онемели от холода, и он шёл всё медленнее. А дождь за окном становился всё сильнее, и надвигающийся тайфун принёс с собой мощный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 они точно не успеют добраться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понесу тебя на спине. Так будет быстрее. — Гу Чэнъи внезапно остановился, слегка наклонившись под дождевиком.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подошёл сзади, положил руки на его плечи, но, прежде чем он успел подняться, Гу Чэнъи схватил его за руки, резко потянул вверх и сразу же обхватил его ноги. 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вес обоих лёг на Гу Чэнъи, и он шёл по воде с ещё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одетый слишком легко, прижался к Гу Чэнъи, и дождевик плотно облегал его тело. Холодный дождь снова и снова омывал его спину, и в этот момент он особенно остро почувствовал, как сильно ему не хватает тепла груди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Когда вернёмся, я приготовлю тебе имбирный отвар. Погода становится всё холоднее, и нельзя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лежа на плече Гу Чэнъи, чувствовал вибрацию его голоса. Даже шум дождя за окном не мог заглушить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шёл быстро, и уже через десять минут они добрались до старого ресторана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дождевик и осторожно опустив Бай Сычэня на землю, Гу Чэнъи тут же налил себе стакан воды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пробежки он был совершенно измотан, и на его лбу выступал пот, смешанный с дождём. Руки, которые всё это время держали Бай Сычэня, были красными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промок, иди прими горячий душ и отдохни, — сказал Гу Чэнъи,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Гу Чэнъи вдруг вспомнил о чём-то и начал торопливо шарить по карманам. Нащупав выпуклость в правом кармане брюк,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оттуда что-то маленькое, он подошёл к Бай Сычэню, открыл его ладонь и с таинственным видом положил туда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носил его с собой, хорошо, что не потерял, — Гу Чэнъи с облегчением вздохнул, глядя на маленький предмет в руке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нефритовый кулон в форме цикады. Красный шнурок, пропитанный дождём, стал ещё темнее, а сам камень, омытый водой, стал ещё более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твой… — Бай Сычэнь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указал на шею Гу Чэнъи, где висел точно такой же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кулона на первый взгляд казались одинаковыми, но, внимательно рассмотрев их, Бай Сычэнь заметил, что в его кулоне было больше зеленоватых оттенков, которые тянулись от левого крыла цикады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кулон с шеи Гу Чэнъи и сравнив их, он увидел, что оба кулона были вырезаны из одного и того же куска нефрита. Их оттенки идеально совпадали, а зеленоватые вкрапления были безупречно подогнаны друг к другу. Только кулон Гу Чэнъи был немного старше, в отличие от его собственного, который казался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Гу Чэнъи не говорил, что не собирался дарить ему подарки? Почему же сегодня он вдруг достал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полотенцем капли воды с волос, Гу Чэнъи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подарить его тебе, когда ты пройдёшь третье испытание, как подарок за вступление в нашу школу. Хорошо, что он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Чэнъи с самого начала приготовил пару нефритовых цикад. Одна цикада сама по себе не стоила много, но две, вырезанные из одного камня, обошлись ему в круглую сумму. Даже премии не хватило, и ему пришлось добавить несколько сотен юаней из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никогда раньше не получал таких дорогих подарков. По сравнению с подарками других, эта нефритовая цикада была самой ценной. Даже подарок, который получил уважаемый учитель Гу Чэнъи, не мог сравниться с этим маленьким кусочком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подарок старшего брата, Бай Сычэнь больше не чувствовал холода от промокшей одежды. Его сердце было наполнено теплом, и никакой холод не мог его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Сычэнь надевает кулон на шею и улыбается от счастья, Гу Чэнъи тоже слегка улыбнулся. Но он быстро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Если не пройдёшь это испытание, я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Сычэнь испуганно прикрыл кулон рукой. Это подарок от старшего брата, и он не позволит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Подаренное нельзя забирать обратно!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к испытанию и постарайся пройти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знал! Перед тем как вернуться, Го Нань уже рассказал ему о книге рецептов, и Бай Сычэнь запомнил все ингредиенты и их количество. Осталось только дождаться, когда Го Нань привезёт продукты, и он сможет успешно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нёс с собой влажный воздух, и, несмотря на закрытые двери, в комнате было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на полу казался только что вымытым, а на полу образовался тонкий слой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матрасе, а то заработаешь ревматизм, — Гу Чэнъи вошёл в комнату с чашкой горячего имбирного отвара с колой, поставил её на стол у кровати и открыл своё одеяло. — Выпей отвар и ложись спать. Сегодня ты спишь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Гу Чэнъи была шириной полтора метра, и на ней с трудом могли уместиться два взрослых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давно мечтал спать на кровати Гу Чэнъи. В прошлый раз, когда он болел, он спал там несколько дней, и мягкий матрас, одеяло и подушка, пропитанные лёгким запахом моющего средства, помогали ему спокойно засыпать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раз уж старший брат сам предложил, он с радостью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