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Дисциплинарная палка была инструментом, который Го Чжэньлинь использовал для наказания учеников. В детстве, когда Го Нань совершал ошибки, Го Чжэньлинь не раз наказывал его этой палкой. После того как Го Нань покинул старый ресторан семьи Го, а Гу Чэнъи вырос, палка долгое время не использовалась.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слой пыли, палка всё ещё сохраняла свой тёмно-коричневый цвет. Деревянная палка длиной в полтора метра и толщиной в две ладони блестела, несмотря на долгое время без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её в руках и взвешивая в уме, Го Чжэньлинь, несмотря на внутреннюю боль, решил быть жёстким. Сжав зубы, он ударил Гу Чэнъи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ударила по спине Гу Чэнъи,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стремишься изучить секреты нашей семьи?! — сдерживая грусть, Го Чжэньлинь снова и снова бил Гу Чэнъи по спине. Глаза его наполнились слезами, полными боли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не кричал. Боль, исходившая от спины, превращалась в капли пота, стекавшие по его лбу. Он держал спину прямо, несмотря на силу ударов,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ради себя Гу Чэнъи был наказан Го Чжэньлинем. Чувство вины охватило Бай Сычэня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десятка ударов Го Чжэньлинь тяжело дышал. Рубашка Гу Чэнъи прилипла к спине, пропитанная лёгким красным оттенком. Его прямая спина, подвергшаяся непрерывным ударам, начала сгибаться, но Гу Чэнъи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Чжэньлинь, разочарованный, швырнул палку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ли ты ещё совершать такие ошибки?!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боль, Гу Чэнъи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ошибка…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любимый ученик страдает, Го Чжэньлинь тоже не мог сдержать жалости. Но ошибки нужно наказывать, иначе как сохранить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отдыхать, — вздохнул Го Чжэньлинь. — Подумай о третьем испытании! Не рассчитывай, что старший брат всегда будет тебе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тут же поддержал шатающегося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Чжэньлинь ушёл, Бай Сычэнь с виной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меня заступился? Пусть бы учитель наказал меня, зачем ты ввязался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твой старший брат, — улыбнулся Гу Чэнъи. — Ты ошибся, и я тоже виноват. Мне положено за тебя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в ресторане Гу Чэнъи всегда заботился о Бай Сычэне. Когда-нибудь Бай Сычэнь тоже сможет защитить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 Нана… Хм, Бай Сычэнь теперь жалел, что когда-то восхищался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Сычэнь снимал рубашку с Гу Чэнъи, ткань прилипла к ранам, и кровь сочилась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Дисциплинарная палка отличалась от плети. Плеть оставляла только поверхностные раны, а палка не только разрывала кожу, но и оставляла синяки, которые не проходили несколько дней. Даже с лекарствами боль в костях продолжалась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Го Чжэньлинь всё же жалел Гу Чэнъи. После ужина он попросил Бай Сычэня принести лекарства от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Гу Чэнъи страдал от непрекращающейся боли, и капли пота стекали по его лицу. Теперь, когда Го Чжэньлинь и остальные ушли, он всё ещё не жаловался на боль, даже перед Бай Сычэнем.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Сычэня дрожала, когда он наносил лекарство, стараясь не причинить дополнительной боли уже повреждённой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всё из-за меня. Я не думал, что это блюдо из книги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 Бай Сычэнем несколько месяцев, Гу Чэнъи уже хорошо понимал его характер. Хотя Бай Сычэнь был импульсивным и часто действовал не подумав, он был добрым и не способным на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книги рецептов… Гу Чэнъи уже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тебе показал «он», верно? — спросил Гу Чэнъи, повернувшись.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назвал имя, но Бай Сычэнь понял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Бай Сычэнь не мог понять, как Го Нань узнал содержимое флешки, которую он нашёл в ящике шеф-повара. И как он вообще получил книгу рецептов?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сомнения оставляли Бай Сычэню последнюю надежду. Ведь это был его кумир, как он мог быть связан с воровством?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Флешку взял Го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Бай Сычэнь бы не поверил. Но это был Гу Чэнъи, старший брат, который никогда его не обманывал. И когда он произнёс эти слова, сердце Бай Сычэня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правда была именно той, в которую он не хотел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пропажи флешки Гу Чэнъи не только переписывал книгу рецептов ночью, но и тайно расследовал днём. Просмотрев записи камер наблюдения, он сразу же нашёл «чёрную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Го Нань часто бывал в ресторане. Но он не заходил через задний двор, а через главный вход. Однажды он воспользовался тем, что шеф-повар вышел в туалет, и положил что-то серебряное в его ящик…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Бай Сычэнь впервые встретил Го Нана, Гу Чэнъи относился к нему с подозрением. Но на этот раз он не рассказал о книге рецептов учителю и даже помог Го Наню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братьями по обучению, Гу Чэнъи решил промолчать ради прошлых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рассказал тебе о рецепте, чтобы помочь, но не ожидал, что учитель так разозлится, — добавил Гу Чэнъи, видя, как лицо Бай Сычэня бледнеет.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может быть, — с разочарованием вздохнул Бай Сычэнь, но затем оживился. — Хочешь что-нибудь поесть?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Неиспользованные ласточкины гнёзда всё ещё лежали в углу кухни. Бай Сычэнь думал использовать их для восстановления сил Гу Чэнъи, но теперь, взглянув на них, он заметил, что их цвет стал менее чистым, и появились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оставшиеся ласточкины гнёзда лучше вернуть Го Наню. Эти деликатесы не для него, да и Гу Чэнъи не нуждается в таком восстановлении.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Гу Чэнъи мало отдыхал, а днём ещё и перенёс такое наказание. Ему нужно что-то питательное,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лежал большой кусок баранины, который недавно купил шеф-повар, а на столе в миске замачивались несколько корней дудника. Баранина — отличное средство для восстановления, особенно с дудником… После такого блюда Гу Чэнъи быстро поправится!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достал баранину из холодильника. Мясо было слегка заморожено, и ему с трудом удалось отрезать кусок. Проходя мимо полки с овощами, он взял белую редьку и несколько веточек кинзы.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баранину, он опустил её в кипящую воду. Вскоре на поверхности появилась лёгкая пена, которую он аккуратно снял ложкой. Когда он уже собирался добавить масло, Бай Сычэнь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