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 Нань упоминал, что при приготовлении супа достаточно положить одну впитывающую бумагу, чтобы значительно сократить время варки. Гу Чэнъи ничего не ел весь день, и сейчас, вероятно, уже изрядно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Бай Сычэнь всё же убрал впитывающую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по духу любил бараний суп в его естественном виде, и, скорее всего, не стал бы возражать против более длительного времени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рядом целый час, не отходя ни на шаг, он пристально следил за пламенем, опасаясь, что даже малейшее повышение температуры может повлиять на вкус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кастрюли была снята, густой аромат мяса наполнил всю комнату. Осторожно ткнув баранину палочками, он убедился, что мясо легко протыкается. Время было выбрано идеально, и все питательные вещества полностью растворились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миску до краёв, он посыпал суп щепоткой соли и кинзой.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 Одного взгляда было достаточно, чтобы пробудить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Бай Сычэнь двигался крайне осторожно, едва не пролив суп из миски при малейшем движении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подошёл к двери, как услышал голос Го Чжэньлиня: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скажи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Бай Сычэнь увидел, как Го Чжэньлинь сидит на стуле у кровати, медленно поглаживая чашку в руках. Гу Чэнъи слегка приподнялся, повернувшись к Го Чжэньлиню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тебя столько лет и знаю, что с твоим характером ты точно не стал бы рассказывать ему рецепты семьи Го из-за Сяо Чэня, — Го Чжэньлинь сделал паузу, прежде чем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Сяо Чэнь сам подсмотрел рецепты? Ты просто взял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 Чэнъи поспешил объяснить. — Это действительно не имеет к нему отношения, он даже не видел рецептов. Когда я их записывал по ночам, я никогда не показывал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Бай Сычэня, Гу Чэнъи мгновенно оживился. Поднимаясь, чтобы защитить его, он не обратил внимания на то, что рана на спине, едва зажившая, снова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хорошо знал характер Гу Чэнъи: если тот не хотел что-то рассказывать, никакие уговоры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вина была не на нём, он всё же взял на себя удар. Го Чжэньлинь покачал головой, осушив чашку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отдыхай, скоро предстоит участвовать в кулинарном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чемпионат? Разве это не тот самый пятилетний кулинарный чемпионат «Бог еды», о котором упоминал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Ох, как же хочется попробовать бараний суп с лепёшками! Суп в школе совсем невкусный, а лепёшки там вообще жареные... Эх, тот вкус совсем не тот. Скоро будет много вкусной еды! И сладкие моменты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[Кулинарный совет: У баранины есть специфический запах, но добавление небольшого количества уксуса значительно его уменьшает.]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разговор за дверью, Бай Сычэнь отступил на несколько шагов назад, притворившись, что только что поднялся наверх, когда Го Чжэньлинь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здесь? — Бай Сычэнь сделал вид, что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взглянул на миску с бараньим супом в руках Бай Сычэня, и в его строгом выражении лица промелькнула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Хорошо позаботься о своём старшем брате,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Сычэнь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закрытием двери его сердце, висевшее на волоске,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посмотри, что я тебе приготовил! — С улыбкой Бай Сычэнь подошёл к Гу Чэнъи, поставив миску с супом на прикроватный столик и протянув ложку. — Попробуй, на этот раз я варил его очень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взял ложку, а лишь приподнял бровь, скрестив руки на груди, и вытянул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больно, руки не слушаются. Может... ты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так, будто это было само собой разумеющимся. Несмотря на боль, на его лице промелькнула улыбка. Непонятно, чему он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Учитывая, как Гу Чэнъи заботился о нём раньше, Бай Сычэнь решил смириться и на этот раз послужить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ложку супа с двумя листиками кинзы, он слегка подул на него и поднёс ко рту Гу Чэнъи, подставив другую руку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одним глотком опустошил ложку, перемешивая язык во рту, чтобы почувствовать всю глубину вкуса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 нельзя назвать идеальным, но для Бай Сычэня это был уже значительный прогресс.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слышал из разговора с учителем? — спросил Гу Чэнъи, словно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удивлённо посмотрел на него. Под острым взглядом Гу Чэнъи он чувствовал себя как на ладони, ничего не могло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суп только что сняли с огня, разве он был бы такой температуры? Кинза в миске тоже немного размякла, значит, прошло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оказался прав, его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снова зачерпнул кусочек мягкой баранины и поднёс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Я стоял у двери с того момента, как учитель спросил, рассказывал ли ты мне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Сычэнь очень хотел спросить о кулинарном чемпионате «Бог еды». Говорят, это одно из самых престижных соревнований в мире кулинарии, но, видя, что Гу Чэнъи не собирается говорить на эту тему, он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миску супа, Гу Чэнъи сильно вспотел. Чёлка на лбу слиплась, а обнажённая спина стала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посуду, Бай Сычэнь снова расстелил матрас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ранен, мне будет неудобно спать с тобой,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сюда, — Гу Чэнъи, говоря это, подвинулся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ложись сюда, — голос Гу Чэнъи стал строже, словно он отдал приказ, который Бай Сычэнь не мог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старший брат настаивает, то придётся подчиниться!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Вечером Гу Чэнъи лежал на кровати из-за раны на спине. Бай Сычэнь боялся случайно задеть его, поэтому половина его тела висела в воздухе, освобождая место, и он провёл всю ночь в полусонном состоянии. Под утро, измученный неудобным сном, он решил спуститься на матрас, чтобы поспать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сюда, — едва он успел выдвинуться наполовину, как услышал, как Гу Чэнъи хлопнул по пустому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ж! Оказывается, Гу Чэнъи тоже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нехотя вернулся на кровать и, повернувшись спиной, почувствовал, как рука Гу Чэнъи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[Кулинарный совет: При жарке лучше всего использовать масло, нагретое до 70% температуры. Если опустить в него бамбуковую палочку, и вокруг неё появятся пузырьки, значит, масло 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Чэнъи восстанавливался, на кухне не хватало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фирменные блюда ресторана могли готовить только Го Чжэньлинь и Гу Чэнъи, поэтому, когда заказов было много, Го Чжэньлинь приходилось справляться со всем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этого не замечали, но сейчас, когда нагрузка на всех внезапно увеличилась, они поняли, сколько работы Гу Чэнъи выполнял за них, облегчая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А, потирая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Гу Чэнъи вернётся к работе? Я уже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Б, с беспорядочно расставленными тарелками на подносе: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вернётся, меня точно отругают. Снова перепутал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кухне вспоминали, как хорошо было с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можно было порубить овощи; с ним можно было упорядочить последовательность подачи блюд; с ним можно было незаметно присесть в углу, грызя яблоко и немного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только и хотели, чтобы Гу Чэнъи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повара, но и сам Гу Чэнъи, который восстанавливался, надеялся, что его раны заживут быстрее. За последние несколько лет, за исключением редких болезней, он ни разу не пропускал день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готовить, привык к суете в ресторане семьи Го. Несколько дней отдыха казались ему неестественными.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понимал, что Гу Чэнъи хотел помочь на кухне. Без него там каждый день был хаос. Хотя он не часто общался с работниками кухни, он всё же думал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