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Нарезать овощи нужно одним движением, в зале сидят гости, у нас нет времени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готовки пробуй блюдо, чтобы вовремя заметить, если вкус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подхвате на кухне, Бай Сычэнь выполнял в основном рутинные задачи. Став учеником, он должен был самостоятельно готовить блюда от начала до конца: готовить, приправлять, сервировать — всё это теперь было его обязанностью. За несколько дней такой работы он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удивлялся, почему Гу Чэнъи каждый день ведёт записи. Теперь, оказавшись на его месте, он понял, насколько это важно. Го Чжэньлинь учил его многому: сочетаниям ингредиентов, балансу вкусов, кулинарным техникам. Если не записывать всё это вечером, легко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Капуста… нужно… солёная вода… жарить… как пишется «жарить»?..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купил тетрадь, похожую на ту, что была у Гу Чэнъи, и вечером, вернувшись в комнату, при свете лампы старательно записывал всё, чему учил его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сосредоточен, что вздрогнул, когда кто-то положил руку ему на плечо. Ручка дрогнула, и он сделал ошибку в записи. Повернувшись, он уже собирался выругаться, но увидел усталую улыбку Гу Чэнъи и коробку шоколада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Чэнъи был занят подготовкой к кулинарному чемпионату «Бог еды». Помимо дневной работы, вечером он уходил с мастером. Как говорили в ресторане, мастер давал ему особые уроки, обучая техникам, которые никогда не раскрывались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он каждый день возвращался в поту, это больше походило на каторгу, чем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чемпионат «Бог еды» делился на пять этапов: районный, городской, провинциальный, региональный и национальный. Его проводили раз в пять лет именно из-за огромных временных затрат. Только чтобы пройти в провинциальный этап, требовалось пять месяцев, а региональный и национальный этапы длились ещё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уже подал заявку на участие и сейчас готовился к первому этапу. Тема соревнования ещё не была объявлена, и, не имея никаких подсказок, он должен был готовиться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уже ничего не осталось, поэтому принёс тебе шоколад, — сказал Гу Чэнъи, положив коробку на стол Бай Сычэня и бросившись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Гу Чэнъи каждый раз приносил Бай Сычэню что-то вкусное: вчера это были маринованные утиные шеи, позавчера — жареные куриные ножки. Так что, сидя в комнате, Бай Сычэнь мог наслаждаться всеми деликатесами улицы Синлун.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взял тетрадь и ручку, подошёл к кровати Гу Чэнъи и, смотря на него своими большими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можешь дать мне посмотреть свои записи? Я всё время забываю, и у меня не всё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Чэнъи, косо посмотрев на него. — Ты должен писать сам, только так ты запомнишь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Бай Сычэнь не сдался. Он положил тетрадь и ручку, положил руки на плечи Гу Чэнъи и начал массировать его уставшие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будь таким скупым. Я тебе массаж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дня Гу Чэнъи как раз нуждался в массаже. Лёгкие движения Бай Сычэня смягчили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его носу, он снова вложил ручку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я тебе не дам, но могу продиктовать, а ты запишешь.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увидеть оригинал, но услышать —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тут же насторожил уши, внимательно ожидая «записей»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мастер учил тебя, как использовать разные виды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Воду для промывки риса можно использовать для зелени; колодезная вода подходит для речной рыбы и креветок; морская вода, даже после фильтрации, не годится для готовки… — Бай Сычэнь с важностью повторил всё, что записал в тетради, начиная с первого пункта и заканчивая последним. — Теперь нужно записать про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Чэнъи, закрыв глаза, незаметно уснул. Всё, что Бай Сычэнь болтал, стало для него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старший брат уснул, ему придётся самому вспоминать, чему учил его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уже половина двенадцатого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время ещё есть, можно ещё часок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осторожно накрыл Гу Чэнъи одеялом, тщательно заправил края, затем встал и приглушил свет лампы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так близко не рассматривал лицо Гу Чэнъи. В тусклом свете его длинные ресницы выглядели особенно красиво. Даже во сне он слегка хмурился, привыкнув держать лицо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внешность Гу Чэнъи была притягательной: чем дольше смотрел, тем больше она завораживала, излучая мужскую силу. Бай Сычэнь невольно приблизился, почти касаясь его лба, но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его голове мелькнуло лицо Го Наня, но лишь на мгновение, а затем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 силой покачал головой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Если бы тогда Го Нань не был таким притягательным, сейчас всё могло бы быть иначе с Гу Чэнъи…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ночи Бай Сычэнь крепко спал. В темноте Гу Чэнъи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ему спать, Бай Сычэнь устроился на матрасе на полу, рядом с ним лежала незаконченная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сбросил одеяло, тихо подошёл к Бай Сычэню и мягко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 уж ты не проявляешь инициативу,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отборочного тура приближался. Чтобы Гу Чэнъи мог показать себя на соревнованиях во всей красе, Го Чжэньлинь решил взять его на несколько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недель непрерывных тренировок нервы Гу Чэнъи были натянуты, как струна. Сильное напряжение сделало его чрезмерно чувствительным ко всем деталям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ресторане слушайся старого Чжуна, мы вернёмся через пару дней, — сказал Го Чжэньлинь, собирая вещи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беда! Когда мастер был в ресторане, шеф-повар всячески старался его подставить. Теперь, когда мастера не будет, а вместе с ним и старшего брата, если шеф-повар вздумает его выпороть, кто его спасёт?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был не в духе, его брови сжались, а губы надулись, словно готовы были взлететь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 нежностью ущипнул Бай Сычэня за губу Гу Чэнъи, затем с улыбкой потёр его щёку. — Веди себя хорошо в ресторане, а я привезу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рад бы вести себя хорошо, но только если бы не было шеф-повара…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посмотрел на шеф-повара, который стоял у прилавка и продавал пирожные. Сегодня он был особенно радостным, улыбаясь каждому клиенту в очереди, его густые брови почти превратились в полумесяцы. Когда Го Чжэньлинь уйдёт, он станет главным в старом ресторане семьи Го, и это его явно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мысли Бай Сычэня не могли ускользнуть от глаз Гу Чэнъи. Видя его недовольство, он сразу понял, что тот боится шеф-повара. Гу Чэнъи достал телефон из кармана, включил экран и показал его Бай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звони, мой телефон всегда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Сычэнь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и Гу Чэнъи купили билеты на четыре часа дня. Закончив с делами в ресторане, было уже половина второго. Шеф-повар нёс багаж Го Чжэньлиня впереди, а тот, поглаживая свой фиолетовый чайник, неспешно шёл за ним. Когда они уже садились в машину, Гу Чэнъи всё ещё стоял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он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никакой реакции от Бай Сычэня, Гу Чэнъи сделал несколько шагов, затем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что, я позвоню, — помахал ему рукой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