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Нарезать овощи нужно одним движением, в зале сидят гости, у нас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готовки пробуй блюдо, чтобы вовремя заметить, если вкус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подхвате на кухне, Бай Сычэнь выполнял в основном рутинные задачи. Став учеником, он должен был самостоятельно готовить блюда от начала до конца: готовить, приправлять, сервировать — всё это теперь было его обязанностью. За несколько дней такой работы он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почему Гу Чэнъи каждый день ведёт записи. Теперь, оказавшись на его месте, он понял, насколько это важно. Го Чжэньлинь учил его многому: сочетаниям ингредиентов, балансу вкусов, кулинарным техникам. Если не записывать всё это вечером,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Капуста… нужно… солёная вода… жарить… как пишется «жарить»?..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купил тетрадь, похожую на ту, что была у Гу Чэнъи, и вечером, вернувшись в комнату, при свете лампы старательно записывал всё, чему учил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сосредоточен, что вздрогнул, когда кто-то положил руку ему на плечо. Ручка дрогнула, и он сделал ошибку в записи. Повернувшись, он уже собирался выругаться, но увидел усталую улыбку Гу Чэнъи и коробку шоколада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Чэнъи был занят подготовкой к кулинарному чемпионату «Бог еды». Помимо дневной работы, вечером он уходил с мастером. Как говорили в ресторане, мастер давал ему особые уроки, обучая техникам, которые никогда не раскрывались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он каждый день возвращался в поту, это больше походило на каторгу, чем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чемпионат «Бог еды» делился на пять этапов: районный, городской, провинциальный, региональный и национальный. Его проводили раз в пять лет именно из-за огромных временных затрат. Только чтобы пройти в провинциальный этап, требовалось пять месяцев, а региональный и национальный этапы длились ещё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уже подал заявку на участие и сейчас готовился к первому этапу. Тема соревнования ещё не была объявлена, и, не имея никаких подсказок, он должен был готовиться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ничего не осталось, поэтому принёс тебе шоколад, — сказал Гу Чэнъи, положив коробку на стол Бай Сычэня и бросившись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Гу Чэнъи каждый раз приносил Бай Сычэню что-то вкусное: вчера это были маринованные утиные шеи, позавчера — жареные куриные ножки. Так что, сидя в комнате, Бай Сычэнь мог наслаждаться всеми деликатесами улицы Синлун.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взял тетрадь и ручку, подошёл к кровати Гу Чэнъи и, смотря на него своими большими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дать мне посмотреть свои записи? Я всё время забываю, и у меня не всё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Чэнъи, косо посмотрев на него. — Ты должен писать сам, только так ты запомнишь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Бай Сычэнь не сдался. Он положил тетрадь и ручку, положил руки на плечи Гу Чэнъи и начал массировать его уставшие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будь таким скупым. Я тебе массаж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дня Гу Чэнъи как раз нуждался в массаже. Лёгкие движения Бай Сычэня смягчили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его носу, он снова вложил ручку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я тебе не дам, но могу продиктовать, а ты запишешь.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увидеть оригинал, но услышать —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тут же насторожил уши, внимательно ожидая «записей»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мастер учил тебя, как использовать разные виды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Воду для промывки риса можно использовать для зелени; колодезная вода подходит для речной рыбы и креветок; морская вода, даже после фильтрации, не годится для готовки… — Бай Сычэнь с важностью повторил всё, что записал в тетради, начиная с первого пункта и заканчивая последним. — Теперь нужно записать про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закрыв глаза, незаметно уснул. Всё, что Бай Сычэнь болтал, стало для него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старший брат уснул, ему придётся самому вспоминать, чему учил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половина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время ещё есть, можно ещё часок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осторожно накрыл Гу Чэнъи одеялом, тщательно заправил края, затем встал и приглушил свет лампы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так близко не рассматривал лицо Гу Чэнъи. В тусклом свете его длинные ресницы выглядели особенно красиво. Даже во сне он слегка хмурился, привыкнув держать лицо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внешность Гу Чэнъи была притягательной: чем дольше смотрел, тем больше она завораживала, излучая мужскую силу. Бай Сычэнь невольно приблизился, почти касаясь его лба,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голове мелькнуло лицо Го Наня, но лишь на мгновение,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силой покачал головой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Если бы тогда Го Нань не был таким притягательным, сейчас всё могло бы быть иначе с Гу Чэнъи…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Бай Сычэнь крепко спал. В темноте Гу Чэнъи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ему спать, Бай Сычэнь устроился на матрасе на полу, рядом с ним лежала незаконченная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сбросил одеяло, тихо подошёл к Бай Сычэню и мягко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ты не проявляешь инициативу,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отборочного тура приближался. Чтобы Гу Чэнъи мог показать себя на соревнованиях во всей красе, Го Чжэньлинь решил взять его на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недель непрерывных тренировок нервы Гу Чэнъи были натянуты, как струна. Сильное напряжение сделало его чрезмерно чувствительным ко всем деталям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ресторане слушайся старого Чжуна, мы вернёмся через пару дней, — сказал Го Чжэньлинь, собирая вещи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беда! Когда мастер был в ресторане, шеф-повар всячески старался его подставить. Теперь, когда мастера не будет, а вместе с ним и старшего брата, если шеф-повар вздумает его выпороть, кто его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был не в духе, его брови сжались, а губы надулись, словно готовы были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 нежностью ущипнул Бай Сычэня за губу Гу Чэнъи, затем с улыбкой потёр его щёку. — Веди себя хорошо в ресторане, а я привезу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рад бы вести себя хорошо, но только если бы не было шеф-повара…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посмотрел на шеф-повара, который стоял у прилавка и продавал пирожные. Сегодня он был особенно радостным, улыбаясь каждому клиенту в очереди, его густые брови почти превратились в полумесяцы. Когда Го Чжэньлинь уйдёт, он станет главным в старом ресторане семьи Го, и это его явно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мысли Бай Сычэня не могли ускользнуть от глаз Гу Чэнъи. Видя его недовольство, он сразу понял, что тот боится шеф-повара. Гу Чэнъи достал телефон из кармана, включил экран и показал его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звони, мой телефон всегда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Сычэнь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и Гу Чэнъи купили билеты на четыре часа дня. Закончив с делами в ресторане, было уже половина второго. Шеф-повар нёс багаж Го Чжэньлиня впереди, а тот, поглаживая свой фиолетовый чайник, неспешно шёл за ним. Когда они уже садились в машину, Гу Чэнъи всё ещё стоял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он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реакции от Бай Сычэня, Гу Чэнъи сделал несколько шагов, затем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что, я позвоню, — помахал ему рукой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