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Сдержанный характер Гу Чэнъи всегда мешал ему выражать свои чувства. Редко проявляя инициативу, он с удивлением обнаружил, что Бай Сычэнь, этот «дуб», оказался ещё более непонятливым, чем он сам. Несколько шагов спустя, он глубоко вздохнул, развернулся и быстрым шагом подошёл к Бай Сычэню. Его левая рука, сжимающая рюкзак, слегка дрожала, а правая обняла Бай Сычэня, и он почувствовал тепло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был ошеломлён внезапной инициативой Гу Чэнъи. Прижавшись к его груди, он чётко слышал, как бьётся его сердце. Когда он коснулся висящей на шее нефритовой подвески в форме цикады, её холодный прикосновение резко контрастировал с жаром шеи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Хотя Гу Чэнъи молчал, его учащённое сердцебиение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 произнёс он только это, затем схватил рюкзак и быстро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было настолько неожиданным, что Бай Сычэнь долго не мог прийти в себя. Когда машина уже отъехала, он наконец опомнился, с удовольствием поглаживая подвеску, которую ему подарил Гу Чэнъи, и долго стоял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Шу нет, так что вы должны быть ещё более внимательны, чтобы ничего не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мойте овощи и мясо, чтобы не было суеты в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шеф-повар действительно имел талант к управлению. Как только Го Чжэньлинь уехал, он мгновенно стал главным в старом ресторане семьи Го, действуя решительно и быстро. Хотя он не был таким добродушным, как Го Чжэньлинь, всё шло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шеф-повар не нашёл повода для придирок, Бай Сычэнь каждый день выполнял свою работу с особой осторожностью. Раньше он вставал в семь утра, но теперь приходил на кухню уже в шесть, опасаясь, что малейшая ошибка станет поводом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наверное, хорошо проводишь время, а я тут страдаю, — в обеденное время Бай Сычэнь замешивал тесто на кухне, а рядом лежал телефон с включённым громкоговорителем, через который доносились шелестящие звуки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маловато, — сказал Гу Чэнъи. — Добавь ещё три ложки, иначе тесто будет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телефон, пока Бай Сычэнь месил тесто, Гу Чэнъи чётко слышал, как оно перекатывается в миске. По звуку он сразу понял, сколько воды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и Го Чжэньлинь отправились на юг, в водный край, чтобы отдохнуть. Хотя наступила осень, температура всё ещё была приятной. Утром влажный воздух был наполнен ароматом цветов, и, вдыхая его, они чувствовали себя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поездки была в том, чтобы расслабиться и не позволить напряжённым нервам Гу Чэнъи сломаться во время соревнований. Но за несколько дней он не стал спокойнее, каждый день думая о людях в ресторане семьи Го, и трижды в день звонил Бай Сычэню.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ещё раз! — Громкий голос шеф-повара прозвучал из зала и донёсся до кухни, заставив Бай Сычэня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говорить, в ресторане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поспешно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на кухне, услышав голос шеф-повара, перестали работать и вышли посмотреть,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как обычно, сидели посетители, все спокойно ели, но звук, раздавшийся в углу, привлёк всеобщее внимание. Взгляды устремились на шеф-повара, который стоял у стола одного из гостей, сжимая в руке разорванный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Громкий крик шеф-повара заставил всех в ресторане замолчать. Все смотрели на несчастного гостя, гадая, как шеф-повар с ним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Бай Сычэнь, наклонившись к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сглотнул:</w:t>
      </w:r>
    </w:p>
    <w:p w:rsidR="00BB20FC" w:rsidRPr="00357A74" w:rsidRDefault="00357A74" w:rsidP="00BB20FC">
      <w:pPr>
        <w:jc w:val="left"/>
        <w:rPr>
          <w:sz w:val="28"/>
          <w:lang w:val="en-US"/>
        </w:rPr>
      </w:pPr>
      <w:r w:rsidRPr="00357A74">
        <w:rPr>
          <w:sz w:val="28"/>
          <w:lang w:val="en-US"/>
        </w:rPr>
        <w:t>— Шеф-повар всё время стоял у прилавка, и, видимо, этот человек сказал, что блюдо не настоящее блюдо ресторана семьи Го. Он просто пробормотал что-то, но шеф-повар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был самым опытным поваром в ресторане, работавшим с Го Чжэньлинем. Хотя его работа заключалась в упаковке и доставке еды, его мастерство было безупречным. Он мог приготовить всё, что умел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Сомневаться в его мастерстве — значило сомневаться в репутации всей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блюдо? — спросил Бай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Густое рагу из трёх свежестей.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Густое рагу из трёх свежестей?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умели готовить только шеф-повар, Гу Чэнъи и Го Чжэньлинь. Оно было одним из классических блюд ресторана семьи Го. Ингредиенты простые, приправы несложные, но важно точно соблюдать температуру готовки: даже небольшое отклонение может испортить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шеф-повар не мог допустить такой ошибки. Более того, чтобы избежать рисков, пока мастера не было, многие фирменные блюда убрали из меню. Почему же этот гость заказал то, чего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подошёл ближе и увидел, что «несчастный» выглядел лет сорока, одетый в свободный спортивный костюм, как будто он только что вышел из парка после занятий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услышав крик шеф-повара, сразу бы испугался, но этот гость оставался спокойным, наслаждаясь своим зелёным чаем, словно слова шеф-повара были для него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пробовали наши блюда должным образом, лучше забудьте свои слова, — стараясь сдержать гнев, шеф-повар говорил спокойно, учитывая возраст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блюда? — Гость оглядел шеф-повара. — Разве ресторан не принадлежит Го Чжэньлиню? Когда он сменился,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вызывающим, и он явно не считал шеф-повара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гнев шеф-повара вот-вот вырвется наружу, Бай Сычэнь поспешил подойти, взял из его рук разорванный пакет и с улыбкой сказал гостю:</w:t>
      </w:r>
    </w:p>
    <w:p w:rsidR="00BB20FC" w:rsidRPr="00357A74" w:rsidRDefault="00357A74" w:rsidP="00BB20FC">
      <w:pPr>
        <w:jc w:val="left"/>
        <w:rPr>
          <w:sz w:val="28"/>
          <w:lang w:val="en-US"/>
        </w:rPr>
      </w:pPr>
      <w:r w:rsidRPr="00357A74">
        <w:rPr>
          <w:sz w:val="28"/>
          <w:lang w:val="en-US"/>
        </w:rPr>
        <w:t>— Прошу прощения, мой мастер уехал на несколько дней. Если блюдо вам не понравилось, пожалуйста, потерпите. Когда он вернётся, мы обязательно приготовим вам настоящее густое рагу из трёх свежестей.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мастер? — Услышав эти слова, в глазах гостя мелькнул интерес, и его отношение мгновенно смягчилось. — Похоже, семья Го снова взяла нового ученика. Зачем ждать мастера? Разве ты не его ученик? Приготовь это блюдо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только начал учиться, и даже если его блюдо было бы неидеальным, зачем просить его, а не шеф-повара? Это было явным пренебрежением к мастерству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Бай Сычэня, шеф-повар взглянул на него с ревностью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я ещё не учился готовить это блюдо, — поспешно отказался Бай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медленно отпил из чашки, затем достал из кармана что-то похожее на удостоверение и с громким стуком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приглашённый судья кулинарного чемпионата «Бог еды»?! — Прочитав имя на удостоверении, Бай Сычэнь едва 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говорил, что перед началом соревнований судьи будут посещать рестораны участников, чтобы попробовать их блюда. Чтобы не привлекать внимания, они часто приходят как обычные посетители, чтобы оценить реальный уровень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