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дегустации блюд, в зависимости от кухни, выставлялись первые впечатления, которые затем публиковались в журнале кулинарного чемпионата «Бог еды». Рестораны с высокими оценками, естественно, привлекали внимание публики, что являлось своего рода способом заручиться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Будешь ждать возвращения твоего учителя? Или сам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рабочая карточка была полезнее, чем золотая императорская палочка древних времён. Как Бай Сычэнь мог отказаться? Если бы он дождался возвращения Го Чжэньлиня и Гу Чэнъи, то в первом выпуске журнала старый ресторан семьи Го точно оказался бы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 бы провал, так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когда-то говорил, что у Бай Сычэня есть талант к приготовлению блюд. Однако это густое рагу из трёх свежестей Бай Сычэнь пробовал только за столом, и даже когда он помогал на кухне, видел, как Го Чжэньлинь готовил его всего два раза. Он даже не мог точно вспомнить, какие ингредиенты использовались, не говоря уже о пропорциях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 с миской рагу, приготовленного шеф-поваром, Бай Сычэнь окунул мизинец в соус и внимательно попробовал: грибы шиитаке, лук, помидоры, курица… Ингредиенты, как в кино, мелькали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вкус Бай Сычэня не был таким тонким, как у Гу Чэнъи. Он мог определить, что входит в состав, но не знал точных пропорций ингредиентов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шеф-повар закатал рукава и нетерпеливо оттолкнул Бай Сычэня в сторону, готовясь снова приготовить это блюдо. — Этот человек явно ищет проблем. Посмотрим, как он будет придираться, когда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очнулся и остановил руку шеф-повара, потянувшуюся за помидорами: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попробовать моё рагу из трёх свежестей.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Чэнъи уезжал, Бай Сычэнь пообещал ему не создавать проблем и слушаться шеф-повара. Последние несколько дней всё шло гладко, но сегодня ему пришлось набраться смелости, чтобы противостоять приказу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рагу пропорции неправильные, вкус сильно отличается от того, что готовит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назвать точные пропорции приправ, Бай Сычэнь чувствовал разницу между этим рагу и тем, что готовил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шеф-повар замер. За все годы приготовления блюд никто никогда не сомневался в его мастерстве. Обычные посетители не замечали разницы между щепоткой соли и чуть большим количеством. Шеф-повар всегда готовил по принципу «удобства», смешивая приправы на глаз, не задумываясь о точных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снял со стены фартук и завязал его на поясе, твёрдо сказав шеф-повару: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приготовить. У нас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готовь, — шеф-повар усмехнулся и бросил помидоры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 репутации старого ресторана семьи Го. Если блюдо действительно провалится, то когда журнал выйдет, это ударит по его собственной репутации. Но если Бай Сычэнь приготовит, и блюдо получится неудачным, Го Чжэньлинь не станет винить его, а скорее обвинит своего «талантливого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говорил этого вслух, но в душе всё понимал. Сняв фартук, он с важным видом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свои хитрости, у меня свои! Даже не зная, как готовить это блюдо, Бай Сычэнь найдёт способ сделать аутентичное рагу из трёх свежестей.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Старший брат, это я! — Бай Сычэнь включил громкую связь на телефоне, и в момент соединения почувствовал, будто ухватился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подробно рассказал Гу Чэнъи о ситуации, и Го Чжэньлинь, стоявший рядом, тоже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должен рассказать мне рецепт! Иначе наш ресторан точно окажется на последнем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блюдо ты должен приготовить сам, — Го Чжэньлинь взял телефон из рук Бай Сычэня и серьёзно ответил. — Неважно, получится ли это блюдо. Главное — это развить твою способность чувствовать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день его прихода Го Чжэньлинь говорил, что у него есть особая способность чувствовать еду. Зная основные ингредиенты блюда, он может быстро найти подходящие добавки, а с практикой в приправах приготовить хорошее блюдо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заставленный ингредиентами, Бай Сычэнь почувствовал себя в тупике. Это была не обычная тренировка. Снаружи его ждал Ян Вэй, и его вкусовые рецепторы были как нож, висящий над головой. Если он скажет «не вкусно», репутация ресторана семьи Го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блюдо для судей конкурса.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успел закончить, как Го Чжэньлинь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соревнование Гу Чэнъи. В будущем ты тоже будешь участвовать и столкнёшься с судьями. Просто делай, как будто это твоё первое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научи его как следует! — Сказав это, Го Чжэньлинь сунул телефон обратно в руки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терпения уговаривать Бай Сычэня. Они уехали, чтобы отдохнуть, но новости из ресторана уже испортили ему настроение. Теперь он только и думал о том, чтобы поскорее выйти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Без приказа Го Чжэньлиня Гу Чэнъи не мог рассказать точный рецепт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Чэнь? — Через некоторое время Гу Чэнъи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следуй за моими мыслями, как будто мы готовим для обычного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глубоко вдохнул, отбросив все лишние мысли, и сосредоточился на ингредиентах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должен знать, что главные ингредиенты этого рагу — курица и помидоры, — Гу Чэнъи сделал паузу. — Затем тебе нужно найти среди всех овощей те, которые сочетаются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Гу Чэнъи, звучавшие в ушах, были как свет в тумане. Ещё несколько секунд назад он был в растерянности, но теперь Бай Сычэнь заметил, что некоторые ингредиенты перед ним словно светятся слабым золотым светом. Взяв их в руки, он понял, что это именно те продукты, которые использовал шеф-повар для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помидоры и лук кубиками, а курицу мелко порубив, Бай Сычэнь бланшировал шпинат в воде и отложил его в сторону. Когда бульон в кастрюле закипел, он добавил все ингредиенты, накрыл крышкой и оставил тушиться на медленном огне на пятнадцать минут, чтобы все компоненты хорошо проварились.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вкус рагу, которое готовил учитель? — спросил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попробовал его ещё раз, то смог бы сказать, какой он, но описать… — Бай Сычэнь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был не таким острым, как у Гу Чэнъи, и он помнил только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рагу шеф-повара и найди все использованные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сложно. Попробовав ещё раз полмиски рагу, Бай Сычэнь легко нашёл все приправы и выложил их перед собой. Осталось два ключевых шага: пропорции приправ и время выпаривания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сахаром в банке, Бай Сычэнь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пропорции? Блюдо уже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Сычэнь, но и Гу Чэнъи нервничал. С одной стороны, он не мог рассказать точный рецепт, с другой — нужно было как-то объяснить, как готовить. Это было как tan90°, чего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Приправы влияют не только на общий вкус блюда, но и на вкус каждого ингредиента. Помидоры кислые, сколько сахара нужно добавить? Курица сама по себе безвкусная, сколько соли нужно, чтобы бульон стал ароматнее? Сколько рагу ты готовишь, столько и нужно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говорил логично, но Бай Сычэнь слушал в полном недоумении…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Помидоры, курица… Глядя на пузырьки по краям крышки, Бай Сычэнь с трудом сдерживал нетерпение. Блюдо уже почти готово, и ему пришлось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Наплевать! Если будет невкусно, то пусть так! Если не добавить приправы сейчас,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схватил бутылку с белым уксусом и вылил две большие ложки, затем добавил ложку куриного бульона и две ложки сахара, тщательно перемешал и добавил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