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Сычэнь упал на кровать, укутался в одеяло и начал жаловаться:</w:t>
      </w:r>
    </w:p>
    <w:p w:rsidR="00BB20FC" w:rsidRPr="00357A74" w:rsidRDefault="00357A74" w:rsidP="00BB20FC">
      <w:pPr>
        <w:jc w:val="left"/>
        <w:rPr>
          <w:sz w:val="28"/>
          <w:lang w:val="en-US"/>
        </w:rPr>
      </w:pPr>
      <w:r w:rsidRPr="00357A74">
        <w:rPr>
          <w:sz w:val="28"/>
          <w:lang w:val="en-US"/>
        </w:rPr>
        <w:t>— Конечно! Эх! Следующий раз только через пять лет! Как же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увидев, как Бай Сычэнь свернулся, как рулет, не смог сдержать смеха. Затем он открыл тумбочку, достал оттуда что-то и начал размашивать этим перед глазами Бай Сычэня.</w:t>
      </w:r>
    </w:p>
    <w:p w:rsidR="00BB20FC" w:rsidRPr="00357A74" w:rsidRDefault="00357A74" w:rsidP="00BB20FC">
      <w:pPr>
        <w:jc w:val="left"/>
        <w:rPr>
          <w:sz w:val="28"/>
          <w:lang w:val="en-US"/>
        </w:rPr>
      </w:pPr>
      <w:r w:rsidRPr="00357A74">
        <w:rPr>
          <w:sz w:val="28"/>
          <w:lang w:val="en-US"/>
        </w:rPr>
        <w:t>— Кто сказал, что ты не сможешь попасть?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Бай Сычэнь увидел в руках Гу Чэнъи красную табличку с тремя крупными жёлтыми иероглифами. Его настроение, которое только что было на дне, мгновенно взлетело до небес. Он вскочил с кровати, выхватил табличку из рук Гу Чэнъи и, дрожащим голосом, воскликнул:</w:t>
      </w:r>
    </w:p>
    <w:p w:rsidR="00BB20FC" w:rsidRPr="00357A74" w:rsidRDefault="00357A74" w:rsidP="00BB20FC">
      <w:pPr>
        <w:jc w:val="left"/>
        <w:rPr>
          <w:sz w:val="28"/>
          <w:lang w:val="en-US"/>
        </w:rPr>
      </w:pPr>
      <w:r w:rsidRPr="00357A74">
        <w:rPr>
          <w:sz w:val="28"/>
          <w:lang w:val="en-US"/>
        </w:rPr>
        <w:t>— Пропуск!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покажите ваш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входа проверял пропуска всех зрителей. Когда подошла очередь Бай Сычэня, он с гордостью достал свой пропуск и показал сторону с тремя жёлтыми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зрительскую зону, Бай Сычэнь впервые увидел, что такое настоящий «крупный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количество участников в отборочном туре было большим, соревнования проводились на городском стадионе. В центре огромной площадки находились участники соревнований, а оргкомитет располагался на северной стороне трибуны. Все они были одеты в аккуратные жёлтые рабочие костюмы с красным иероглифом «еда» на груди и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членов народного жюри находилась на южной стороне трибуны, где им предоставили лучшие места. Для удобства голосования каждому выдали устройство для голосования, а после того, как они заняли свои места, включили сигнальные блокираторы на куполе, чтобы предотвратить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сидели на восточной и западной сторонах стадиона. Даже на самых удалённых местах можно было разглядеть половину участников, а если зрение было хорошим, то и вторую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такое масштабное мероприятие, Бай Сычэнь с волнением оглядывался вокруг, пытаясь рассмотреть все детали. Зрители, пришедшие от различных заведений, были одеты в свою фирменную одежду, от которой исходил аромат блюд их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прилично и не пялиться, как деревенщина? Не позорь наш ресторан семьи Го! — раздражённо сказал шеф-повар, обращаясь к Бай Сычэню.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те, кто тоже оглядывался вокруг, а некоторые даже вставали с мест, чтобы лучше видеть. Бай Сычэнь же просто сидел и смотрел по сторонам, но даже это вызвало недовольство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размахивая веером, внимательно изучал всех участников, пытаясь найти среди них лицо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Молодой, полон энергии, естественно, что ему всё интересно, — сказал Го Чжэньлинь, защищая Бай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члены жюри продолжали занимать свои места, а участники в центре площадки уже были готовы к началу соревнований, полные решимости показать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Бай Сычэнь сразу заметил Гу Чэнъи. Стоя в окружении других участников, он выглядел спокойным и сосредоточенным. В то время как другие общались и расслаблялись, он продолжал изучать свои записи, повторяя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разве у старшего брата могут быть проблемы? Он столько раз тренировался, — спросил Бай Сычэнь у Го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нахмурился и покачал головой:</w:t>
      </w:r>
    </w:p>
    <w:p w:rsidR="00BB20FC" w:rsidRPr="00357A74" w:rsidRDefault="00357A74" w:rsidP="00BB20FC">
      <w:pPr>
        <w:jc w:val="left"/>
        <w:rPr>
          <w:sz w:val="28"/>
          <w:lang w:val="en-US"/>
        </w:rPr>
      </w:pPr>
      <w:r w:rsidRPr="00357A74">
        <w:rPr>
          <w:sz w:val="28"/>
          <w:lang w:val="en-US"/>
        </w:rPr>
        <w:t>— Не факт. Среди участников много мастеров. К тому же это его первый раз, неизвестно, сможет ли он победить более 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Го Чжэньлинь, среди участников большинство были старше тридцати, а некоторые даже седовласые старцы. По сравнению с Гу Чэнъи, они провели на кухне больше времени, чем он ел, и, естественно, имели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обучался в ресторане семьи Го более десяти лет, и его навыки были на высоте. Но в масштабах всего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старший брат точно сможет их победить! Бай Сычэнь отбросил все сомнения и сосредоточился на поддержке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получаса ожидания все участники наконец собрались. На трибуне заняли свои места важные члены оргкомитета. Среди девяти судей Бай Сычэнь заметил Ян Вэя, который ранее появлялся в их ресторане. Он сидел в центре, оживлённо беседуя с другими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судей не должно быть десять? Место рядом с Ян Вэем оставалось пустым, и, судя по всему, этот человек был важной персоной, которую все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кулинарный чемпионат «Бог еды», отборочный тур в городе S, скоро начнётся! Мы благодарим всех гостей и зрителей за поддержку и надеемся, что участники покажут выдающиеся результаты. А теперь,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произнёс длинное вступительное слово, а его напарник поблагодарил спонсоров. После десяти минут разговоров они наконец перешли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наших почётных судей! — ведущий обратил внимание всех на трибуну, где начали представлять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восьмого кулинарного чемпионата «Бог еды» в южном регионе... Десять лучших в шестом кулинарном чемпионата «Бог еды»... Победитель девятого кулинарного чемпионата «Бог кухни»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судей были титулы: победители региональных чемпионатов, десять лучших в национальных соревнованиях, а самый «слабый» был чемпионом города. Когда дошло до последнего судьи, ведущий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бокового прохода вышел мужчина в строгом костюме. Он поприветствовал зрителей и, не торопясь, достал табличку судьи, надел её на шею и занял место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 зрители начали кричать, некоторые даже пытались подбежать к нему, чтобы обнять. Но мужчина лишь улыбался, сохраняя спокойствие,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продолжил:</w:t>
      </w:r>
    </w:p>
    <w:p w:rsidR="00BB20FC" w:rsidRPr="00357A74" w:rsidRDefault="00357A74" w:rsidP="00BB20FC">
      <w:pPr>
        <w:jc w:val="left"/>
        <w:rPr>
          <w:sz w:val="28"/>
          <w:lang w:val="en-US"/>
        </w:rPr>
      </w:pPr>
      <w:r w:rsidRPr="00357A74">
        <w:rPr>
          <w:sz w:val="28"/>
          <w:lang w:val="en-US"/>
        </w:rPr>
        <w:t>— И наконец, победитель девятого кулинарного чемпионата «Бог кухни», Го Нань, он же Фрэнк!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он? Украв книгу рецептов учителя, он осмелился вернуться в город S? Неужели он не боится, что учитель его разорвёт?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судя по всему, был самым важным гостем. Только что выиграв кулинарный чемпионат «Бог кухни», он теперь появился на чемпионате «Бог еды». Хех, настоящий занятой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украдкой посмотрел на Го Чжэньлиня, но тот, казалось, не был обеспокоен появлением Го Наня. Он продолжал размахивать веером, даже бровью не повёл. Видимо, Го Чжэньлинь заранее знал, что Го Нань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появление Го Наня вызвало бы у Бай Сычэня восторг. Но, вспомнив о книге рецептов учителя и о том, как Гу Чэнъи получил незаслуженный удар, Бай Сычэнь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для него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состояли из двух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части участники пробовали блюда, приготовленные оргкомитетом, и записывали использованные ингредиенты и приправы. Во второй части они должны были попробовать десять разных блюд и оценить их по шкале от «отлично» до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задание, Бай Сычэнь немного расслабился. Зная Гу Чэнъи, он был уверен, что такие задачи ему по плечу. У Гу Чэнъи был настолько острый вкус, что он мог определить не только ингредиенты, но и точные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этот раз старший брат точно победит, — сказал Бай Сычэнь, подмигнув Го Чжэньлиню.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