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дрожжи.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кунжута, порошка калгана и белого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с одобрением посмотрел на Гу Чэнъи. Видимо, тот смог распознать самые ключевые приправы, что уже ставило его на голову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 была особенно жаркой, но, простояв на соревновательной площадке так долго и выпив солоноватый соус из морепродуктов, Гу Чэнъи почувствовал, что губы его начали 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дурак! — с досадой подумал Бай Сычэнь, оглянувшись на свое место. Сегодня, зайдя в зал, он так увлекся наблюдением за своим учителем и шеф-поваром, что забыл принести Гу Чэнъи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что бы ты хотел выпить? Я схожу куплю тебе что-нибудь, — сказал он, уже собираясь уйти за пределы площадки, чтобы купить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Чэнъи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Дай мне попить твою воду. Как раз сейчас хочется чего-нибудь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Чэнъи редко пил что-то, кроме минеральной воды, предпочитая марку «Байсуйшань». Он не раз говорил, что только минеральная вода позволяет сохранить «рациональность» вкусовых рецепторов и не влияет на восприятие блюд. Почему же сегодня ему захотелось напитка?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любил газировку со вкусом зеленого яблока и передал оставшуюся половину бутылки Гу Чэнъи. Тот, не задумываясь, открыл крышку и сделал несколько больших глотков, после чего вытер губы, выражение удовлетворения написано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ожидал, что твоя газировка окажется такой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Сычэнь, принимая обратно бутылку, слегка покраснел, и на его губах появилась сдержанная улыбка. Неожиданно он подумал, что первый «косвенный поцелуй» Гу Чэнъи достался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должен был начаться второй этап соревнования. Го Чжэньлинь дал несколько указаний, и Гу Чэнъи вернулся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этапом, второй оказался куда проще. Десять блюд были приготовлены поварами из разных заведений — от пятизвездочных отелей до уличных ларьков. Все блюда были поданы на одинаковых тарелках, и участникам предстояло определить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жареный цыпленок с арахисом явно из какой-то забегаловки, — с ходу заявил один толстый повар, записывая блюдо в восьмую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высокий и худощавый повар, взяв зубочистку с мясом, медленно прожевал кусочек и с важным видом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пережарили, оно нежное, но приправ недостаточно. Думаю, это уровень обычного ресторана, пятая категория.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первого этапа все участники выглядели озадаченными, не зная, что писать. Но теперь, перед лицом десяти блюд, они вдруг превратились в настоящих «гурманов», давая подробные комментарии и даже указывая происхождение ингредиентов. Журналист, обходящий участников, слушал их с интересом, хотя и не мог понять, насколько их слова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Гу Чэнъи, журналист увидел, что тот уже заполнил таблицу и сидел, ожидая окончания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уверены в своих результатах. Не хотите их перепроверить? — спросил журналист, взяв лист с аккуратным каллиграфическим почерком, на котором не было ни одной помарки.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Вкус не обманет. Попробовав один раз, я уже понимаю качество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этих блюд приготовлены шеф-поварами пятизвездочных отелей. Почему бы вам не попробовать их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блюда на столе, он заметил, что они уже несколько часов как остыли и потеряли свою свежесть. Даже если их готовили шеф-повара, такая большая партия явно была сделана в спешке, и вкус вряд ли был на высоте. Лучше вернуться в ресторан и приготовить что-нибудь самому — результат будет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таблицы были собраны и обработаны, результаты появились уже через несколько минут. В отличие от первого этапа, здесь были четкие правильные ответы, и участники получали полные баллы за правильную последовательность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Оргкомитет, получив результаты,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Похоже, уже в отборочном туре мы отсеяли большое количество неподходящих кандидатов!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повара, которые так красноречиво говорили перед камерами, теперь смущенно молчали, глядя на свои результаты. Кто бы мог подумать, что самое невзрачное блюдо — ферментированный тофу — было приготовлено шеф-поваром пятизвездочного отеля? А самая изысканная рыба-белка оказалась фирменным блюдом уличной закусочной? Эти два блюда сбили с толку треть участников, слишком уверенных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около тридцати участников набрали полные баллы, и среди них был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пожалуйста, проголосуйте за вашего кандидата на звание «Бога еды»! — объявил ведущий, и на экране позади него появились фотографии всех участников с их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был под номером 57, в центре экрана, и его фото сразу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подсчета баллов за первый этап пять тысяч зрителей должны были проголосовать за одного из ста участников. У каждого из них была копия еще не выпущенного еженедельника «Бог еды», в котором содержались подробные данные о каждом участнике, включая их рестораны. Впечатление от прочитанного также влияло на их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должен был выйти на следующий день после соревнования, но уже сейчас его содержание помогало зрителям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 за отборочный тур рассчитывался по формуле «5-3-2»: 50% за первый этап, 30% за второй и 20% за голоса зрителей. Участники, набравшие более 60 баллов, проходили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сидевшие в зале, были выбраны случайным образом, и их выбор основывался только на выступлении участников и информации из журнала. После обсуждения они нажали кнопки на своих пультах, отдав голоса за понравившихся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«57… 57…» — Бай Сычэнь мысленно повторял номер Гу Чэнъи, наблюдая, как его голоса постепенно увеличивались, обгоняя других участников, пока он не стал лидером. От волнения Бай Сычэнь чуть не подпрыгнул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получил более пятисот голосов, став лидером по результатам голосования, с отрывом в сто голосов от второго места. Видимо, его выступление и старый ресторан семьи Го получили высокую оценку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Шу! Видел? Наш Сяои просто молодец! — воскликнул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видел, видел. У Сяои всегда был талант, и его трудолюбие принесло свои плоды. Неудивительно, что его так поддержали, — с улыбкой ответил Го Чжэньлинь, не скрывая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дождаться окончательных результатов, чтобы узнать, прошел ли Гу Чэнъи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слишком много газировки, Бай Сычэнь почувствовал, что ему срочно нужно в туалет. Подойдя к уборной, он обнаружил длинную очередь — видимо, многие зрители тоже не сдерживались в течение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зрительской зоны, в VIP-секции народу было мало. Едва сдерживаясь, Бай Сычэнь, пока охранник не заметил, рванул к двери, быстро зашел и облегчился.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облегчением застегнул брюки и вышел, столкнувшись с человеком, который чуть не помешал ему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как тут оказался? — удивленно спросил Го Нань, который мыл руки и, увидев Бай Сычэня в зеркале, повернулся к нему. — Почему не на трибунах, а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