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дрожжи.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кунжута, порошка калгана и белого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с одобрением посмотрел на Гу Чэнъи. Видимо, тот смог распознать самые ключевые приправы, что уже ставило его на голову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не была особенно жаркой, но, простояв на соревновательной площадке так долго и выпив солоноватый соус из морепродуктов, Гу Чэнъи почувствовал, что губы его начали 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дурак! — с досадой подумал Бай Сычэнь, оглянувшись на свое место. Сегодня, зайдя в зал, он так увлекся наблюдением за своим учителем и шеф-поваром, что забыл принести Гу Чэнъи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что бы ты хотел выпить? Я схожу куплю тебе что-нибудь, — сказал он, уже собираясь уйти за пределы площадки, чтобы купить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Чэнъи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Дай мне попить твою воду. Как раз сейчас хочется чего-нибудь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Чэнъи редко пил что-то, кроме минеральной воды, предпочитая марку «Байсуйшань». Он не раз говорил, что только минеральная вода позволяет сохранить «рациональность» вкусовых рецепторов и не влияет на восприятие блюд. Почему же сегодня ему захотелось напитка?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любил газировку со вкусом зеленого яблока и передал оставшуюся половину бутылки Гу Чэнъи. Тот, не задумываясь, открыл крышку и сделал несколько больших глотков, после чего вытер губы, выражение удовлетворения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ожидал, что твоя газировка окажется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Сычэнь, принимая обратно бутылку, слегка покраснел, и на его губах появилась сдержанная улыбка. Неожиданно он подумал, что первый «косвенный поцелуй» Гу Чэнъи достался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должен был начаться второй этап соревнования. Го Чжэньлинь дал несколько указаний, и Гу Чэнъи вернулся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этапом, второй оказался куда проще. Десять блюд были приготовлены поварами из разных заведений — от пятизвездочных отелей до уличных ларьков. Все блюда были поданы на одинаковых тарелках, и участникам предстояло определить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жареный цыпленок с арахисом явно из какой-то забегаловки, — с ходу заявил один толстый повар, записывая блюдо в восьмую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высокий и худощавый повар, взяв зубочистку с мясом, медленно прожевал кусочек и с важным видом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пережарили, оно нежное, но приправ недостаточно. Думаю, это уровень обычного ресторана, пятая категория.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этапа все участники выглядели озадаченными, не зная, что писать. Но теперь, перед лицом десяти блюд, они вдруг превратились в настоящих «гурманов», давая подробные комментарии и даже указывая происхождение ингредиентов. Журналист, обходящий участников, слушал их с интересом, хотя и не мог понять, насколько их слова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Гу Чэнъи, журналист увидел, что тот уже заполнил таблицу и сидел, ожидая окончания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уверены в своих результатах. Не хотите их перепроверить? — спросил журналист, взяв лист с аккуратным каллиграфическим почерком, на котором не было ни одной помарки.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Вкус не обманет. Попробовав один раз, я уже понимаю качество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этих блюд приготовлены шеф-поварами пятизвездочных отелей. Почему бы вам не попробовать их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блюда на столе, он заметил, что они уже несколько часов как остыли и потеряли свою свежесть. Даже если их готовили шеф-повара, такая большая партия явно была сделана в спешке, и вкус вряд ли был на высоте. Лучше вернуться в ресторан и приготовить что-нибудь самому — результат будет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таблицы были собраны и обработаны, результаты появились уже через несколько минут. В отличие от первого этапа, здесь были четкие правильные ответы, и участники получали полные баллы за правильную последовательность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Оргкомитет, получив результаты,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Похоже, уже в отборочном туре мы отсеяли большое количество неподходящих кандидатов!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повара, которые так красноречиво говорили перед камерами, теперь смущенно молчали, глядя на свои результаты. Кто бы мог подумать, что самое невзрачное блюдо — ферментированный тофу — было приготовлено шеф-поваром пятизвездочного отеля? А самая изысканная рыба-белка оказалась фирменным блюдом уличной закусочной? Эти два блюда сбили с толку треть участников, слишком уверенных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около тридцати участников набрали полные баллы, и среди них был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проголосуйте за вашего кандидата на звание «Бога еды»! — объявил ведущий, и на экране позади него появились фотографии всех участников с их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был под номером 57, в центре экрана, и его фото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подсчета баллов за первый этап пять тысяч зрителей должны были проголосовать за одного из ста участников. У каждого из них была копия еще не выпущенного еженедельника «Бог еды», в котором содержались подробные данные о каждом участнике, включая их рестораны. Впечатление от прочитанного также влияло на их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должен был выйти на следующий день после соревнования, но уже сейчас его содержание помогало зрителям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 за отборочный тур рассчитывался по формуле «5-3-2»: 50% за первый этап, 30% за второй и 20% за голоса зрителей. Участники, набравшие более 60 баллов, проходили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сидевшие в зале, были выбраны случайным образом, и их выбор основывался только на выступлении участников и информации из журнала. После обсуждения они нажали кнопки на своих пультах, отдав голоса за понравившихся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«57… 57…» — Бай Сычэнь мысленно повторял номер Гу Чэнъи, наблюдая, как его голоса постепенно увеличивались, обгоняя других участников, пока он не стал лидером. От волнения Бай Сычэнь чуть не подпрыгнул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получил более пятисот голосов, став лидером по результатам голосования, с отрывом в сто голосов от второго места. Видимо, его выступление и старый ресторан семьи Го получили высокую оценку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Шу! Видел? Наш Сяои просто молодец! — воскликнул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видел, видел. У Сяои всегда был талант, и его трудолюбие принесло свои плоды. Неудивительно, что его так поддержали, — с улыбкой ответил Го Чжэньлинь, не скрывая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дождаться окончательных результатов, чтобы узнать, прошел ли Гу Чэнъи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слишком много газировки, Бай Сычэнь почувствовал, что ему срочно нужно в туалет. Подойдя к уборной, он обнаружил длинную очередь — видимо, многие зрители тоже не сдерживались в течение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зрительской зоны, в VIP-секции народу было мало. Едва сдерживаясь, Бай Сычэнь, пока охранник не заметил, рванул к двери, быстро зашел и облегчился.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облегчением застегнул брюки и вышел, столкнувшись с человеком, который чуть не помешал ему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как тут оказался? — удивленно спросил Го Нань, который мыл руки и, увидев Бай Сычэня в зеркале, повернулся к нему. — Почему не на трибунах, а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