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Подождём, вечером уже будут известны результаты, — успокаивал себя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семь часов результаты были опубликованы на официальном сайте. Список из ста участников был полностью красным, ни одного зелёного. Имя Гу Чэнъи оказалось на самом верху, но даже это не помогло ему преодолеть необходимый порог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три? Как это возможно? Как можно было набрать так мало? — с недоумением воскликнул Бай Сычэнь. — Го Нань обещал помочь тебе! Как могло получиться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Чэнъи этот результат был неожиданным, но в то же время вполне объяснимым. Он не смог полностью указать ингредиенты в первой половине соревнования, но даже если бы он сделал это правильно, Го Нань нашёл бы способ помешать ему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этом году не получилось, подождём следующего раза, — успокаивал Гу Чэнъи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раз? Гу Чэнъи говорил это слишком легкомысленно. Соревнования проводятся раз в пять лет, и до следующего ждать придётся целую вечность. Тем более у Гу Чэнъи действительно есть талант, зачем ждать следующего раза, чтобы бросить вызов титулу Бога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услышал громкий голос Бай Сычэня сквозь несколько стен. Когда он вошёл в их комнату, Бай Сычэнь был в ярости, чуть ли не готовый сорвать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что, собрался на небо взлететь? — вошёл Го Чжэньлинь, отчитывая Бай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подробно рассказал Го Чжэньлиню о произошедшем, и тот тоже разозлился. Хотя Гу Чэнъи не был его родным сыном, он больше походил на наследника семьи Го, чем Го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и тыльная сторона ладони — обе часть одной руки, но в критический момент Го Нань не смог помочь своему же человеку, что действительно задело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не может тебя терпеть? Даже если ты участвуешь в Чемпионате «Бога еды», это не мешает его интересам. Почему он не позволил тебе пройти дальше? — с глубоким вздохом Го Чжэньлинь достал телефон и набрал номер Го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за результат? Почему у Сяо И так мало баллов? — сразу же спросил Го Чжэньлинь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находился Го Нань, но из-за шумной обстановки Го Чжэньлинь не мог разобрать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 моя вина. Я действительно помог Сяо И, но… Эх! Я расскажу тебе завтра,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 И — мой младший брат, как я мог ему не помочь? На этот раз я и так и сяк уговаривал, но оргкомитет просто не согласился пойти на уступки. Всем, кто не указал все ингредиенты в первой половине, поставили ноль баллов. Я хотел дать ему баллы,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Го Нань красноречиво рассказывал. Он приводил доводы и эмоции, расписывая свои «великие деяния» в комнате для совещаний и одновременно полностью снимая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молча ел суп с лапшой, не обращая внимания на слова Го Наня и даже не поднимая на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так? Ты же судья. Я слышал, что тебя специально пригласили в оргкомитет Национального чемпионата.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не дав Бай Сычэню договорить, Го Нань прервал его, — это не я один решаю, я должен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даже Го Нань не смог помочь. Похоже, на этот раз Гу Чэнъи действительно не сможет получить кубок Бога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 Нань должен был вернуться в отель. Оргкомитет организовал проживание всех судей, чтобы избежать случаев мошенничества, поэтому судьи не могли надолго покидать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 Нань ущипнул Бай Сычэня за щёку, и тот, несмотря на попытку уклониться, не смог избежать этого. Запах одеколона на его запястье был уже не таким приятным, как в первый раз, и даже немного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стоявший рядом, слегка нахмурился, но ничего не сказал. Не дожидаясь, пока Го Нань уедет, он быстро вернулся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собираешься делать? — спросил Бай Сычэнь, когда они вернулись в магазин и Гу Чэнъи помогал шеф-повару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следующего раза, возможности всегда есть, — ответил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никаких эмоций, голос звучал спокойно, но Бай Сычэнь знал: чем незаметнее следы, тем сильнее переживания. Сейчас в сердце Гу Чэнъи наверняка царила бесконечная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ждать следующего раза, когда есть шанс стать Богом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городского полуфинала оставалось немного времени, и нужно было использовать его с пользой. Иначе, когда полуфинал начнётся, шанса уже не будет, и тогда придётся действительно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с грустью посмотрел в сторону и случайно заметил на стене «Еженедельник „Бог еды“». В его голове мелькнула мысль. Да! Можно попробовать обратиться к Ян Вэю. Он уже пробовал его блюда, и к тому же он судья чемпионата. Может,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время ещё было раннее, Бай Сычэнь тайком выбрался из магазина и отправился в отель, где размещался оргкомитет. Это был тот же отель, где останавливался Го Нань. На входе висел огромный красный баннер с яркими жёлтыми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в прошлый раз администратор вела себя высокомерно, Бай Сычэнь решил не спрашивать и сразу поднялся на лифте. Он начал стучать в двери, пока не нашёл комнату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ученик ресторана семьи Го? — удивился Ян Вэй, увидев Бай Сычэня, и сразу же затащил его в комнату, чтобы никто не увидел. — Как ты сюда попал?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глубоко поклонился Ян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 я знаю, что вы судья на этом чемпионате. Не могли бы вы пересмотреть оценку? Ноль баллов за первую половину соревнования — это несправедливо. Ведь никто не пробовал этот соус, как можно было точно указать все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длинную речь Бай Сычэня, Ян Вэй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бесполезно. Я говорил с другими судьями, но Го Нань настаивал на нуле, и мы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 не поверил своим ушам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Нань, Фрэнк, — ответил Ян Вэй, удивляясь незнанию Бай Сычэня. — Разве он не из ресторана семьи Го? И твой старший брат.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знал, но и услышал совершенно другую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утверждал, что другие судьи не давали ему возможности помочь, но теперь Ян Вэй рассказал совершенно иную историю. Он подробно описал, как Го Нань настаивал на нуле и как предложил разбавить соус водой, всё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чувствовал, как в горле поднимается тошнота, и чуть не вырвал весь ужин. Это был его старший брат? Тот, кто обещал помочь, а теперь использовал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казалось, к этому уже пора привыкнуть. Ведь он уже был способен украсть книгу рецептов из дома, не говоря уже о том, чтобы подставить своего младшего брата. Хотя, возможно, и это было его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тот рецепт «Женьшеня с ласточкиным гнездом», которому он меня научил, он специально мне рассказал, чтобы потом свалить на меня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почувствовал, как силы покидают его. Он глубоко вздохнул, и гнев в его сердце разгорелся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Гу Чэнъи тоже его младший брат. Даже если мой старший брат станет Богом еды, это никак не повлияет на него! — Бай Сычэнь с силой ударил себя по бедру, сожалея, что когда-то поверил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