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Дорогой, продолжай спать, я пойду отвечу на звонок, — Го Нань взглянул на экран телефона, шлепнул мужчину, лежавшего рядом, по ягодице и с хихиканьем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он неспешно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всё ещё сонный, ждал окончания разговора, чтобы вернуться к своему занятию с мужчиной в постели. Однако на другом конце провода уже царил настоящий хаос — вся компания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оргкомитет кулинарного чемпионата «Бог еды» получил жалобу и потратил всю ночь на проверку информации. Тем временем Бай Сычэнь, отправив письмо в оргкомитет, также разослал копии в крупные СМИ, сообщив о несправедливых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Го Нань снова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с махинациями? Бог кухни, ты действительно мастер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отборочного тура на уровне десяти! Это поиск бога еды или бога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конкурса были объявлены, Го Нань приказал своей компании максимально замять это дело. В конце концов, это был всего лишь районный этап в городе S, и не многие обратили бы на это внимание. Даже если бы местные СМИ написали об этом, он бы заплатил, чтобы информация не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крупные СМИ как раз искали повод для сенсаций. «Высокие» требования Го Наня стали для них отличной зацепкой. После того как журналисты раздули историю, Го Нань был представлен как человек, который «строг к другим, но снисходителен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оргкомитет пригласил Го Наня, они рассчитывали на его известность. Город S был крупным экономическим центром, и с самого начала оргкомитет уделял ему особое внимание. Поэтому они отнеслись к этому инциденту с максимальной серьёзностью, вызвав десять судей из других регионов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список результатов отборочного тура, судьи не нашли серьёзных разногласий по поводу оценок за вторую половину и голосования зрителей. Но первая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нули — вы должны объяснить, что это значит? — один из судей, тряся листком с результатами,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выстроились в ряд, и все взгляды украдкой устремились на Го Наня. Ведь именно он предложил эту идею, и большая часть ответственности лежала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мозг Го Наня лихорадочно работал, но он никак не мог придумать достойного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 Нань молчит, оргкомитет снова изучил список ингредиентов для соуса из первой половины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один из судей вздрогнул. — Что это за соус? Разве мы не договорились использовать «Лао Гань Ма»? Я даже не знаю, что это за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более тридцати ингредиентов и добавок, члены оргкомитета были шокированы. Обычно на конкурсах использовался «Лао Гань Ма», и если участники могли назвать семь-восемь ингредиентов, они получали половину баллов. Но Го Нань установил «высокие стандарты»: хотя более десяти участников назвали более двадцати ингредиентов, он не поставил им ни 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результаты аннулируются! Нам нужно пересмотреть оценки, и вы должны немедленно удалить результаты с официального сайта! Нельзя допустить, чтобы участники, которые могли пройти дальше, разочаровались в результатах конкурса! — члены оргкомитета разорвали листки с результатами и дали указания судьям регионального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стоял с опущенной головой, скрежеща зубами, но вынужден был сохранять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следующей вечер, результаты конкурса были снова опубликованы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пересмотра оценок Гу Чэнъи получил 95 баллов и занял первое место в отборочном туре регионального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результаты, Бай Сычэнь вскочил с кровати, схватил ноутбук и побежал вниз, чтобы показать их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ши-сюн! Первое место! Ты первый! — Бай Сычэнь, указывая на экран, улыбался, как семилетний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главное — пройти в полуфинал, а первое место или нет — не важно, — Гу Чэнъи вытер руки, взглянул на экран и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Чэнъи говорил, что не волнуется за результаты конкурса, и каждый день выглядел апатичным. Но теперь, увидев новый шанс, он не мог скрыть улыбку, которая заполнила даже его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заключалась не только в том, что Гу Чэнъи прошёл в полуфинал. Внизу страницы была небольшая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решению оргкомитета, Го Нань лишён статуса судьи. Отбор на региональный этап кулинарного чемпионата «Бог еды» в городе S будет продолжен оставшимися девятью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этот лицемерный волк, больше не будет судьёй, и Гу Чэнъи сможет легко пройти в национальный чемпионат. При мысли об этом Бай Сычэнь почувствовал, как камень с души упал. Теперь он больше не боялся, что Гу Чэнъи столкнётся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шарики из таро с клейким рисом? Скоро они будут готовы, — Гу Чэнъи повёл Бай Сычэня на кухню, взял ложку и начал помешивать шарики, кипящие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Трёхцветные шарики из таро, словно маленькие толстячки, плавали в кастрюле, каждый из них был одинакового размера. Когда Бай Сычэнь открыл крышку, он почувствовал аромат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десерт для завтрашнего дня, и трёхцветные шарики из таро были визитной карточкой ресторана семьи Го. Внутри шариков были начинки из красной фасоли, арахиса и чёрного кунжута. Казалось бы, ингредиенты простые, но процесс приготовления был сложным, и в ресторане это блюдо мог приготовить только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 подняв один шарик, Бай Сычэнь почувствовал, как он обжигает рот. Он начал махать рукой перед ртом, открывая и закрывая его, словно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налил стакан холодного кокосового молока и протянул его Бай Сычэню.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больших глотков, Бай Сычэнь почувствовал, как холодное молоко сочетается со сладостью шариков. Когда он разгрыз шарик, начинка из красной фасоли была мягкой и ароматной. Вкус был просто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официального посвящения в ученики Бай Сычэнь каждый день помогал в ресторане, но всё, что он делал, — это готовил несколько одних и тех же блюд, никакого прогресса. Не говоря уже о трёхцветных шариках из таро, он даже не умел готовить другие десерты. Эх, когда же он сможет изучить все рецепты ресторана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же учитель начнёт учить меня другим блюдам, — Бай Сычэнь с досадой запихнул в рот ещё два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начал, учитель, конечно, не будет учить тебя сложным блюдам. Сначала нужно освоить основы, а потом он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знаю основы, — возразил Бай Сычэнь. — В ресторане заказывают одни и те же блюда, я их каждый день готовлю, я уже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Неудовольствие Бай Сычэня было написано на его лице, его губы чуть ли не поднялись до небес, а щёки, набитые шариками, стали похожи на щёки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Чэнъи ущипнул Бай Сычэня за щёку. — Если учитель не учит тебя, может,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удалить кости из курицы, а потом намазать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вода ещё не нагрелась, зачем ты уже положил её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меньше соли, потому что это блюдо уже само по себе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учителем, Гу Чэнъи был больше похож на наставника. В течение нескольких дней до полуфинала он каждый день, получив заказ, звал Бай Сычэня к себе и учил его, даже позволяя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открывает дверь, но ученик должен сам пройти путь. Видя, как хорошо ладят ученики и как Бай Сычэнь учится готовить, Го Чжэньлинь вспомнил те дни, когда Гу Чэнъи и Го Нань учились готовить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 те времена Го Нань ещё не гнался за славой и не использовал против Гу Чэнъи никаких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вы должны что-то с этим сделать, — шеф-повар отвёл Го Чжэньлиня в сторону и, указывая на спину Бай Сычэня, пожаловался. — Этот парень только что пришёл, а вы уже позволяете Гу Чэнъи учить его нашим фирменным блюдам? Вы не боитесь,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 Чжэньлинь поспешно махнул рукой. — Нет, нет, Сычэнь — ответственный парень, я верю, что он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надеялся, что Го Чжэньлинь отчитает Бай Сычэня, но вместо этого тот стал его защищать.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только Го Чжэньлинь, Гу Чэнъи и шеф-повар могли готовить блюда семьи Го в их истинном виде. Более того, шеф-повар потратил более десяти лет, чтобы освоить эти блюда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только что пришёл, а уже учится готовить столько фирменных блюд? Если так пойдёт и дальше, сможет ли старый ресторан семьи Го сохранить своё место? Одни только мысли об этом заставляли шеф-повара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