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месяцев наступит зима, и в этот период спрос на овощи в ресторане значительно вырос. После обильных мясных блюд всем хочется чего-то лёгкого, чтобы сбалансировать рацион. Однако, несмотря на увеличение закупок, качество овощей оказалось не таким,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Осматривая сегодняшние поставки, Бай Сычэнь заметил, что только картофель выглядел как обычно, а зелень была либо желтоватой, либо вялой, словно больная.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Чжэньлинь взял пучок салата-латука, разломил стебель и понюхал. Место разлома, обычно сочное, теперь источало горький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проблема? Я заказывал овощи у того же поставщика, как может быть что-то не так? — Шеф-повар грубо выхватил лист из рук Бай Сычэня и бросил его обратно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Чжун! — строго произнёс Го Чжэньлинь.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Овощи и мясо в ресторане всегда закупались шеф-поваром, и за все эти годы не было никаких нареканий. Теперь же, когда Бай Сычэнь усомнился в качестве овощей, это было равносильно сомнению в компетентности шеф-повара.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 не обвиняет тебя, просто в последние дни качество овощей действительно оставляет желать лучшего. Если этот поставщик больше не может поставлять хорошие овощи, давайте найдём другого, даже если это будет чуть дороже, — мягко поддержал Бай Сычэня Го Чжэньлинь, обращаясь к шеф-повару.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 Шу, вы не понимаете. В это время года из-за холодов внешний вид овощей может быть не идеальным, но вкус точно не пострадает, — уверенно заявил шеф-повар, похлопывая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— с сомнением посмотрел на него Бай Сычэнь. — У нас в ресторане многие блюда требуют красивой подачи, особенно во время банкетов. Как такие вялые и жёлтые овощи будут смотреться на тарелке?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так легко, а знаешь, сколько сейчас стоят овощи? Главное, чтобы вкус был хороший, а внешний вид — не так уж важно. Если покупать только красивые овощи, вкус может быть хуже, и мы ещё потеряем кучу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 всегда относился к Бай Сычэню с неприязнью, и после такого ответа его раздражение только усилилось. Его голос стал громче, а внушительная фигура добавила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словесной дуэли Бай Сычэнь, уступая в напоре, предпочёл отступить и продолжил разговор с Го Чжэньлинем.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же сами говорили, что в приготовлении блюд важно сочетание цвета, аромата и вкуса. Даже если вкус в порядке, внешний вид этих овощей просто ужасен. Если гости будут недовольны, это ударит по нашей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Бай Сычэня были логичны. Го Чжэньлинь всегда придерживался принципа «клиент — это всё», и их потребности были на первом месте. Хотя погода влияла на внешний вид овощей, всё же стоило стараться поддерживать привычный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Через пару дней ты и твой старший брат, Лао Чжун, сходите на рынок, посмотрите, может, найдёте более подходящего поставщика. Что касается цены… Если она не будет слишком высокой, мы можем немного снизить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радостно кивнул Бай Сычэнь, схватил корзину с картофелем и побежал обратно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 же смотрел на него с недовольством. Эти поставщики овощей работали с ним много лет, и между ними сложились определённые отношения. Даже если внешний вид овощей был не идеальным, они сотрудничали долгое время, и теперь всё менялось из-за Бай Сычэня. На этот раз нужно было придумать, как его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температура была значительно ниже, чем обычно. Уже в октябре она опустилась до однозначных цифр, а разница между дневной и ночной температурой достигла почти двадцати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погода создала проблемы со сбором и хранением овощей: днём слишком яркое солнце и низкая температура, ночью ещё холоднее и ветрено… Качество многих овощей оказалось хуже, чем в прошлые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 рынку пару раз, Бай Сычэнь встретил несколько продавцов с хорошим ассортиментом. Овощи для ресторана закупались у крупных производителей, но почему-то продукция этих мелких торговцев оказалась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сколько у вас капусты? А пекинской капусты и салата-латука? — Бай Сычэнь взял лист, стряхнул пыль с поверхности, и свежий зелёный цвет, пахнущий землёй, сразу показал, что овощи хорошие.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взял пульверизатор и слегка опрыскал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много, у меня участок в один му (около 0.067 гектара), там выращиваю разные овощи. Сколько вам нужно? Могу продать подешевле.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му… — Улыбка Бай Сычэня слегка померкла.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ежедневно требовалось много овощей, десятки килограммов. Одного му хватит всего на несколько дней. Подумав, он решил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продавец предложил то же самое, причём его участок был даже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обошёл всех продавцов на рынке, и оказалось, что почти все они выращивают овощи на своих небольших участках. Были и те, у кого земли больше, но они выращивали только лук или кукурузу, ассортимент был слишком узким.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на ступеньки рынка, Бай Сычэнь сделал большой глоток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делать, где найти поставщика с большим объёмом и хорошим качеством?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шеф-повар не проронил ни слова. Он шёл за Бай Сычэнем и Гу Чэнъи, играя с чем-то в руках, и лишь изредка бросал взгляд на их переговоры, словно изначально не верил в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если бы были хорошие овощи, я бы их уже купил, — с сарказмом произнёс шеф-повар, пнув камень ногой. — Сейчас поставщики закупают овощи у фермеров и перепродают. Раньше это было нормально, но с такой разницей температур, после сбора и доставки на склад, внешний вид овощей просто не может быть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плохое настроение шеф-повара стало ещё хуже от его язвительного тона. Гу Чэнъи, который не разбирался в выборе овощей, мог только оценить их качество, но найти поставщика для него было невозможной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же Сяо Чэнь? — В этот момент Бай Сычэнь услышал, как кто-то зовёт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тётушка Цинь с Третьей улицы. В руках она держала сумку, из которой выглядывали два пучка сельдерея.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в последний раз был у неё дома, Бай Сычэнь давно её не видел. Тётушка Цинь выглядела радостной, даже морщинки в уголках глаз стали менее заметными. Видимо, их семья успешно прошла в полуфинал.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Цинь, что вы здесь делаете? — Бай Сычэнь встал, потирая спину, и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Цинь осмотрела их троих и открыла сумку, показывая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сельдерей, который нам прислали, оказался слишком старым, вот я и принесла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Сельдерей от их поставщика?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взял один пучок, оторвал лист и внимательно осмотрел его, затем слегка надавил ногтем на стебель, и из него сразу выступил прозрачный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сельдерей совсем не старый! Выглядит очень хорошо! — удивился Бай Сычэнь.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Цинь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обычно они присылают нам овощи намного лучше, а этот уже старый. И их лук, и лук-порей — всё как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поставляют вам овощи на постоянной основе? — Гу Чэнъи, более нетерпеливый, чем Бай Сычэнь, не дожидаясь ответа,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сотрудничаем с ними уже два года, овощи всегда приходят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нашли то, что искали!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дня поисков наконец-то нашли подходящего поставщика!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с радостью взял тётушку Цинь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можете нас познакомить? Нам как раз нужен новый поставщик овощей!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Тётушка Цинь с удивлением посмотрела на них. — У вас же такой большой бизнес, как это вы остались без поставщика?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http://bllate.org/book/15501/1375237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