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и Бай Сычэнь обменялись взглядами и объяснили ситуацию с овощами. Тётушка Цинь была человеком отзывчивым, и, поскольку Бай Сычэнь помог её дочери пройти в полуфинал, она решила помочь им найти поставщика, чтобы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поставщик имел стойку в супермаркете напротив рынка. Тётушка Цинь поговорила с владельцем, тот позвонил домой, и в итоге согласился показать Бай Сычэню и его товарищам свою базу. Если всё устроит, они могли начать долгосрочное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Пойдёмте! Я отвезу вас на машине к их базе, и если всё понравится, вы сможете сотрудничать с ними, — помахала им тётушка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и Гу Чэнъи были готовы сразу же отправиться к поставщику, но шеф-повар медлил, и с момента получения новости на его лице не появилось ни одной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Цинь на машине отвезла их из города, сначала по асфальту, затем по гравийной дороге, и наконец по грунтовке. Через час пути они добрались до овощной базы поставщика.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располагалась далеко от города, и все поля были покрыты тепличными плёнками. Взгляду открывались белые покрытия, растянувшиеся на десятки му земли. Похоже, этот поставщик был крупным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осмотреть всё, что хотите. Наши овощи выращены без химикатов, и многие рестораны в городе сотрудничают с нами, — работник базы провёл Бай Сычэня по теплицам, предлагая попробовать свежие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овощи, будь то по размеру или по внешнему виду, были лучше, чем предыдущие, и даже не имели запаха пестицидов. Бай Сычэнь откусил помидор, и сладковато-кислый сок сразу наполнил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овощи выглядели отлично, и Бай Сычэнь с Гу Чэнъи были довольны. Осталось только согласовать цену, и поездка могла считаться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какова цена на ваши овощи? — спросил Бай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прайс-лист, можете посмотреть. Там указаны розничные, закупочные и оптовые цены, — работник достал из кармана сложенный лист бумаги и протянул его Бай Сычэню.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дёшево?! — Увидев цены, Бай Сычэнь чуть не выронил лист из рук. Оглянувшись, он посмотрел на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Дёшево? — удивился работник, доставая ещё несколько прайс-листов от других поставщиков. — Вот цены других, посмотрите, у нас они даже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цены, Бай Сычэнь увидел, что у других они ещё ниже. Однако качество овощей было на высоте, и низкая цена могла быть оправдана. Но почему в ресторане семьи Го цены были выше, а качество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Шеф-повар, у какого поставщика мы закупаем овощи? Эти цены… сильно отличаются, — с подозрением посмотрел Бай Сычэнь на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Бай Сычэнь изучал бухгалтерию, и с первого взгляда мог заметить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 были на два цзяо дороже, чем у семьи Го, водяной гиацинт — на четыре цзяо, а пустой стручковый перец — почти на один юань! Хотя на первый взгляд это не так много, но при ежедневных закупках в десятки и сотни килограммов, переплата в месяц могла достигать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качество овощей оправдывало цену, это было бы одно дело, но оно было хуже. Куда же уходили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Шеф-повар слегка занервничал, на лбу выступил пот. Он смущённо отвечал, избегая взгляда Бай Сычэня, боясь, что тот что-то заподозрит. — Наверное, они добавили наценку в других звеньях цепочки, я…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хотел продолжить расспросы, но Гу Чэнъи незаметно ткнул его локтем. Он дал понять взглядом, чтобы Бай Сычэнь не 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шеф-повара более десяти лет, Гу Чэнъи прекрасно понимал, что он за человек. В закупках овощей Го Чжэньлинь полностью доверял ему, и шеф-повар действительно наживался на этом, но это были лишь мелкие суммы, не стоило придавать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учителю, спроси, если всё в порядке, мы заключим договор с этим поставщиком, — Гу Чэнъи взял инициативу в свои руки, пытаясь сгладить ситуацию. — Шеф-повар, не обращай внимания, Сяо Чэнь всегда такой прямолинейный, он не сомневается в тебе, просто хочет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почесал затылок, ничего не сказав, но его острый взгляд злобно уставился на Бай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вышел из теплицы и позвонил Го Чжэньлиню. Хотя его беспокоили махинации шеф-повара с ценами, в разговоре он не упомянул об этом, лишь сказал, что овощи хорошего качества и можно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 такой способный! — тётушка Цинь похлопала Гу Чэнъи по плечу, одобрительно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тоже часто его хвалит, — Гу Чэнъи улыбнулся, услышав похвалу в адрес Бай Сычэня, и был рад больше, чем если бы хвалили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спасибо твоему младшему брату, моя дочь смогла пройти в полуфинал. Приходите как-нибудь к нам в гости, я вас угощу, чтобы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Пройти в полуфинал… это связано с Сяо Чэнем? — Гу Чэнъи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Цинь с удивлением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Вы смогли пройти в полуфинал только благодаря Бай Сычэню!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Цинь подробно рассказала Гу Чэнъи, как Бай Сычэнь ходил по домам, как он объединил всех, и даже как написал донос.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был в шоке. Он никогда не думал, что Бай Сычэнь способен на такое, что он рискнул написать донос за его спиной и за спиной учителя. Это же Го Нань, кумир Бай Сычэня, и ради него он пошёл на такой шаг…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знал, на что способен Го Нань, и если бы он узнал, что донос написал Бай Сычэнь, тому бы не поздоровилось. Бай Сычэнь взял на себя огромный риск, совсем не похожий на того, кого он всегда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Бай Сычэнь сунул телефон в карман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села батарея. Учитель сказал, чтобы ты решил, если всё в порядке, заключи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Гу Чэнъи словно изменился, его глаза стали влажными, и он смотрел на Бай Сычэня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улыбнулся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 теплице жарко,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Чэнъи и Бай Сычэнь готовились подписать договор с поставщиком, шеф-повар вышел из теплицы, чтобы подышать воздухом. Вокруг были только белые плёнки, и ни одного высокого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карту на телефоне, он увидел, что вокруг были только жёлтые отметки, и ближайшая деревня находилась в шести километрах. Если бы кто-то заблудился здесь, найти дорогу обратно было бы непросто, тем более в сельской местности, так далеко от города…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оглянулся на Бай Сычэня в теплице, и в его голове возникла зловещая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заключения договора нужно было внести залог. У Гу Чэнъи и Бай Сычэня с собой не было денег, и они решили, что тётушка Цинь отвезёт Гу Чэнъи за деньгами, а потом он вернётся на машине, чтобы забрать Бай Сычэня и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Бай Сычэнь и шеф-повар могли осмотреть другие овощи и побольше узнать о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вдвоём, они сначала шли молча. Через некоторое время Бай Сычэнь первым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Шеф-повар, вы, кажется, меня недолюбливаете. Можете сказать, почему? Чем я вас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