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привыкший к людским нравам и обычаям, не ожидал, что Бай Сычэнь задаст вопрос так прямо. Он с удивлением посмотрел на него, огляделся по сторонам, убедившись, что никого нет, и только тогда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ненавижу, просто считаю, что мы разные люди, и нам не нужно сближаться слишком сильно. Достаточно поддерживать видимость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Сычэнь, словно что-то поняв, кивнул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вернулся в овощную теплицу уже вечером. Он помог Го Чжэньлиню разобраться с делами в магазине и только что закончил работу. Когда он доехал до теплицы, его глаза уже покраснели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заднее сиденье, поспи немного. Я буду за рулем, — шеф-повар сам взял ключи у Гу Чэнъи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заднем сиденье, Бай Сычэнь снял куртку и накрыл его ею, тайком достал из кармана помидор и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дал тот дядя. Если проголодаешься,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кивнул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дорога была трудной. Фонарей почти не было, и ухабистая грунтовая дорога была неудобной. Бай Сычэня трясло так, что у него в животе все перевернулось, а Гу Чэнъи, напротив, спал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внезапно остановилась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закончился бензин. Я сейчас заправлю.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багажника достал канистру с бензином, шеф-повар ловко поднял ее и направил в горловину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[Глухое бульканье.]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 текущего бензина, Бай Сычэнь почувствовал, что его живот тоже начал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найти место,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Сычэнь выпрыгнул из машины и побежал к кустам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грунтовой дороге не было фонарей, и Бай Сычэнь, спотыкаясь, дошел до кустов, расстегнул штаны и облегчился.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бензин почти закончился, шеф-повар взглянул в сторону Бай Сычэня, бросил оставшуюся канистру в багажник, быстро сел в машину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Шеф-повар! Подожди!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поспешно натянул штаны и побежал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короткие ноги не могли угнаться за машиной. За несколько секунд он мог видеть только задние фары. Как бы он ни кричал, шеф-повар делал вид, что не слышит, и даже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вперед, и Гу Чэнъи, спавший крепким сном, встряхнулся и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спросил,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почесал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меня, когда приедем,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впереди никто не отвечает, Гу Чэнъи не придал этому значения, перевернулся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вообще? Бай Сычэнь огляделся. Кроме этой ухабистой грунтовой дороги, вокруг были только деревья высотой в десяток метров. Было уже поздно, и других источников света не было. При свете луны Бай Сычэнь смутно увидел вдалеке белое пятно, похожее на овощные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деревни впереди, ни деревни позади. Порыв ветра пробирал до костей, и Бай Сычэнь почувствовал, как по его коже побежали мурашки. Собравшись с духом, он медленно пошел в обратном направлении, в душе проклиная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меня ненавидишь, нельзя же так поступать! В этой глуши ты не боишься, что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он вспомнил рассказы о привидениях, которые слышал раньше, и новости о трупах, найденных в деревнях. Оглядевшись, он почувствовал, что вокруг него витает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остановил машину у входа, лениво потянулся и только тогда разбудил Гу Чэнъи, спавшего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куртку, которая лежала на нем, Гу Чэнъи машинально взглянул на место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Где Бай Сычэнь? Почему на пассажирском сиденье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пустое пассажирское сиденье, Гу Чэнъи мгновенно проснулся. Он приподнялся, чтобы убедиться, что Бай Сычэнь не на пассажирском сиденье,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спросил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сделал вид, что ничего не знает, специально посмотрел на заднее сиденье и место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У машины закончился бензин, я вышел заправить. Я думал, он спит с тобой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 была полна дыр. На заднем сиденье и так было тесно с одним Гу Чэнъи, как там мог поместиться еще и Бай Сычэнь? Более того, как живой человек мог не заметить, что его нет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пристально посмотрел в глаза шеф-повару и спросил,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ты его высадил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шеф-повар старался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он! Как он мог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почти кричал на шеф-повара, его глаза снова покраснели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шеф-повар молчит, Гу Чэнъи разозленно вышел из машины, открыл дверь и изо всех сил вытащил шеф-повара из водительского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был как безумный. С каждым вдохом шеф-повар чувствовал его гнев. Знакомый с ним давно, он никогда не видел Гу Чэнъи таким злым. Бай Сычэнь был всего лишь бродягой, которого он знал всего несколько месяцев. Почему он так за него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развернул машину и нажал на газ. Если бы мужчина на дороге не успел отскочить, его бы сбила правая фара.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было уже полдесятого вечера. Скоро наступит зима, и ночи становятся все холоднее. Бай Сычэнь был без куртки и без денег. В такой холод, если он встретит плохих людей,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сильно тряхнул головой, не желая думать об этом. Он должен был как можно скорее найти Бай Сычэня, и Бай Сычэнь должен был быть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 ночной дороге Бай Сычэнь не раз спотыкался. Но он не мог замедлить шаг. Это была только первая половина ночи. Если к полуночи температура упадет до нескольких градусов, и если не будет места, где можно укрыться от холода, он действительно может замерзнуть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Бай Сычэнь сжаться. В этот момент он думал только о Гу Чэнъи. Каждый раз, когда он сталкивался с трудностями, тот появлялся рядом, чтобы защитить его. Даже если он был слишком упрям, Гу Чэнъи никогда не ругал его. В этой жизни, кроме него, только учитель относился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сейчас Гу Чэнъи? Неужели он не заметил, что его нет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Сычэнь думал об этом, тем больше ему становилось обидно. Его глаза наполнились слезами, и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плакать! Слишком холодно, если заплакать, лицо обязательно обветрится.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глубоко вздохнул, поднял голову и увидел, что в конце длинной дороги появился оранжевый свет. Свет становился все ближе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Здесь кто-то есть!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подпрыгнул и начал размахивать руками, пытаясь привлечь внимание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внезапно ускорилась и остановилась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открыл дверь, выпрыгнул из машины, и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снова увидев лицо Гу Чэнъи, Бай Сычэнь почувствовал, как его сердце сжалось. Он бросился к Гу Чэнъи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тебя не было в машине? Почему ты не сказал, что выйдешь? Ты знаешь, как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крепко обнял Бай Сычэня, ругая его за все подряд. Но, почувствовав, как холодны его руки, он не смог злиться, только сердце его переполняла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меня высадил! Это он меня высадил!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объятиях Гу Чэнъи Бай Сычэнь осмелился заплакать. Он крепко сжал рукав Гу Чэнъи, боясь, что если отпустит, тот оставит его, как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слишком длинной и холодной. Он не мог идти один. Ему нужен был Гу Чэнъи, чтобы тот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