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Гу Чэнъи поцеловал его в голову и обнял еще крепче. — Я здесь, мы сейчас поедем домой. Все в порядке,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ресторан семьи Го, шеф-повар сидел с Го Чжэньлинем, пил чай, болтал и щелкал семечки. Увидев, что Бай Сычэнь вернулся невредимым, шеф-повар вел себя так, будто ничего не произошло, продолжая чистить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 Почему так поздно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магазин, было уже одиннадцать вечера. Увидев, что Бай Сычэнь бледен, Го Чжэньлинь убрал улыбку и спросил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вечером вышел прогуляться, а старший брат пошел искать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Чэнъи закончить, Бай Сычэнь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удивленно посмотрел на Бай Сычэня. Если бы он рассказал учителю о поступке шеф-повара, тот обязательно заступился бы за Бай Сычэня. Но теперь, когда тот перехватил разговор, весь его гнев остался невысказанным.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легкомысленно поднял бровь, бросил очищенные семечки в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Го, не стоит ругать молодых. Они молоды, хотят погулять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Чэнъи считал шеф-повара слишком строгим, но никогда не думал, что тот может быть таким жестоким. Теперь, глядя на его спокойное выражение лица, он чувствовал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Бай Сычэнь снял одежду и сразу залез под одеяло. Пробыв на улице весь вечер, он чувствовал, как руки и ноги окоченели, и почти не ощущал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принес чашку горячего имбирного чая, осторожно кормя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Кашль! Ты видел, как ведет себя шеф-повар? Разве он боится? К тому же, учитель в последнее время плохо себя чувствует, а если он заболеет? И еще, кашль, ты скоро участвуешь в полуфинале, в магазине и так не хватает рук. Если шеф-повар уйдет, что будет с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наговорил много. Когда он вернулся и увидел, что шеф-повар сидит, как ни в чем не бывало, он понял, что ему придется проглотить обиду. Если он будет добиваться справедливости для себя, это будет проигрыш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Гу Чэнъи спокойно обдумал бы, как поступить. Но когда дело касалось Бай Сычэня, он терял голову, и логика его мозга превращалась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я не смог защитить тебя, — Гу Чэнъи вздохнул и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старший брат всегда был ко мне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покачал головой, пододвинулся ближе, игриво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знать, почему ты так ко мне хорошо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вопроса Гу Чэнъи покраснел, его глаза забегали, и 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ну, я…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Чэнъи запинается, Бай Сычэнь взял чашку из его рук и залпом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Сычэнь прекрасно знал, почему к нему так хорошо относятся. Конечно, потому что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полуфинала приближался. В это время, чтобы дать Гу Чэнъи возможность подготовиться к соревнованиям, Бай Сычэнь взял на себя все его обязанности в магазине. Ежедневно он сталкивался с горами заказов, и каждую ночь его плечи и руки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а чему ты научился у дяди Го? Научи и нас чему-нибудь.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научи нас, мы тоже сможем помочь тебе с работой. Каждый день столько заказов, тебе одному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и Гу Чэнъи отсутствовали на кухне, и она почти превратилась в «царство» Бай Сычэня. Другие повара хвалили его мастерство и восхищались его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Го Чжэньлинь и Гу Чэнъи отсутствовали в магазине, шеф-повар брал на себя руководство и был очень строг. Он старался взвалить всю работу на других, а сам наблюдал за ними, как старый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заказывали фирменные блюда, шеф-повар, если был в настроении, показывал свое мастерство, а если нет, просто говорил, что не может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же всегда готовил все блюда из меню, каждое блюдо он делал тщательно, без малейшей халтуры.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Го Чжэньлиня, некоторые блюда кухни семьи Го нельзя было раскрывать посторонним. Поэтому, отвечая на их просьбы, Бай Сычэнь учил их только некоторым приемам, не раскрывая секретов приправ и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Бай Сычэнь завоевал симпатию всех поваров на кухне. Даже те, кто был намного старше него, не ставили себя выше, общаясь с ним, как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 нет в магазине, откуда заказы на мясо, тушенное по секретному рецепту?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не заходил на кухню, и только что зайдя, он увидел на листе заказов несколько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шеф-повар каждый день бездельничал у прилавка, играя в телефон. Все привыкли к этому и не обращали внимания, но как только он зашел на кухню, начал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приготовить, но Сяо Чэнь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вкус почти такой же, как у дяди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тушенное по секретному рецепту, требует точного времени приготовления, и его нельзя готовить на обычной плите, нужно использовать глиняный горшок на огне, чтобы каждый кусок мяса пропитался вкусом. Кроме того, мясо нужно тушить всю ночь, чтобы оно стало нежным и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обычно ленился, и когда готовил это блюдо, часто забывал подкладывать дрова глубокой ночью. Время тушения было недостаточным, и вкус не был таким хорошим, поэтому это блюдо обычно готовили Гу Чэнъи и Го Чжэньлинь.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презрительно посмотрел на Бай Сычэня, который резал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весит? Снимите это блюдо с заказа! Не давайте гостям есть такую гадость, испортите репутацию нашей семьи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положил нож, вытер руки фартуком и медленно подошел к шеф-повару.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инцидента Бай Сычэнь больше не относился к шеф-повару с прежним почтением. Его тон стал более уверенным, даже несколько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удивился его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пробыл на этой кухне? Тебе еще рано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хмыкнул, вытащил лист заказов из рук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скажите, учитель сказал, что вы главный? Сказал, что мы должны слушать вас? Сказал, что ваши слова равны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задал несколько вопросов, и это ошеломило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Чжэньлинь отсутствовал в магазине, шеф-повар брал на себя руководство, и это казалось само собой разумеющимся. Никто никогда не сомневался в этом, но сегодня, когда Бай Сычэнь поднял этот вопрос, 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был в магазине дольше всех, но почему его слова должны быть законом? Го Чжэньлинь не давал ему таких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шеф-повар молчит, Бай Сычэнь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официальный ученик учителя, и я прошел испытания. По сравнению с вами, я, кажется, имею больше прав на этой кухне, даже если я здесь недавно, но учитель сам это одобрил. Мне рано говорить? Тогда давайте спросим учителя? Узнаем, разрешает ли он подавать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видели, чтобы Бай Сычэнь так отстаивал свою правоту. Все были шокированы, широко раскрыв рты, ожидая реакции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понимая, что неправ, шеф-повар не стал больше спорить. Видя, что он загнан в угол, он снял фартук и ушел, злобно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когда вернется дядя Го, посмотрим, сможешь ли ты так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вернется? Бай Сычэнь действительно не боялся. На этот раз он не отступит. С особыми людьми нужно действовать особыми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