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турнире Гу Чэнъи был самым молодым участником и чемпионом, поэтому его популярность была выше, чем у остальных. К тому же, с его привлекательной внешностью и скромным характером, он привлёк множество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что-то сладкое! Если уж есть блюда от красавчика, то лучше всего выбрать десерт!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думала, что ты такая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девушки активно обсуждали блюда. Его вкус был безупречен, но сегодня они хотели лично убедиться в его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посетители ресторана были в возрасте тридцати-сорока лет, но в последнее время появилась группа девушек лет двадцати, что привлекло внимание многих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Едят блюда, а на самом деле просто хотят пофлиртовать! — Бай Сычэнь с силой чистил картошку, злясь при мысли о том, что эти девушки пришли ради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выходили с Гу Чэнъи, иногда к нему подходили девушки, но никогда не было такого, чтобы они приходили в ресторан и заказывали блюда, приготовленные им. Разве он не устанет?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надулся? — вышел из кухни Гу Чэнъи,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кивнул в сторону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эти девчонки, будто никогда не видели мужчин, заказывают блюда, приготовленные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посмотрел в сторону зала и, встретившись взглядом с девушками, понял причину недовольства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Чэнъи полностью погружался в готовку, и любое свободное время посвящал Бай Сычэню, не обращая внимания на других девушек. Если бы не Бай Сычэнь, он бы и не заметил, что в ресторане стало так много посетительниц.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 улыбкой спросил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блюда как можно хуже, чтобы они больше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 готовить, Гу Чэнъи уже почувствовал в воздухе запах ревности. Он прекрасно понимал, что творится в голове у Бай Сычэня, и его враждебность к девушкам ясно показывала, что он утонул в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взял у Бай Сычэня нож для чистки овощей, боясь, что тот в гневе 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они мне неинтересны, даже если будут приходить каждый день, я не стану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Надейся на лучшее, но готовься к худшему, — резко встал Бай Сычэнь. — Кто знает, может, однажды ты влюбишься в какую-нибудь девчонку и уйдёшь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— уверенно ответил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провинциального турнира оставалось чуть больше десяти дней. В это время все участники должны были пройти предварительное обучение и жить в отеле, не имея возможности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Гу Чэнъи отсутствовал, вся кровать доставалась Бай Сычэню. Раньше, когда они спали вместе, кровать казалась тесной, и даже перевернуться было трудно. Но теперь, когда места стало больше, Бай Сычэнь не мог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укутавшись в одеяло, Бай Сычэнь едва сдерживал сон, но не решался закрыть глаза, держа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правилам тренинга телефоны были запрещены, Гу Чэнъи всё же спрятал его и поздно ночью решил позвонить Бай Сычэню, чтобы поболтать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мгновенно разбудил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брат? — Бай Сычэнь ответил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помимо голоса Гу Чэнъи, слышался храп. Видимо, его сосед по комнате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том же, что и всегда: о делах в ресторане и о том, что ел Бай Сычэнь. Но даже такие простые разговоры радовали его, ведь он слышал голос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вернёшься? Соскучился по твоим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блюдам? А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Бай Сычэнь задумался. — Ах да, твой суп тоже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чуть не вздохнул от досады, но через паузу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у меня будет полчаса свободного времени, сможешь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Бай Сычэнь закивал. — Где? Во сколько? Что хочешь? Что нужно? Я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Чэнъи сможет ненадолго выйти, Бай Сычэнь обрадовался, как ребёнок, и тут же захотел броситься к нему. Если бы не этот тренинг, он бы никогда не понял, насколько сильно зависит от Гу Чэнъи и как сильно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Бай Сычэнь пришёл на место встречи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за отелем к десяти вечера была практически пуста. Прождав на холодном ветру около десяти минут, он увидел, как Гу Чэнъи вышел из главного входа и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Гу Чэнъи слегка поправился, видимо, еда на тренинге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Чэнъи подошёл ближе, Бай Сычэнь бросился к нему, уткнувшись в его грудь. На улице было холодно, а в его объятиях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слушался учителя? Не спорил с мастером-поваром?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то кивал, то качал головой, не отрывая глаз от Гу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Никто не пытался к тебе пристать? Никто не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Бай Сычэнь только и думал о том, не «трогал» ли кто-то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же тренинг, а не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провёл пальцем по носу Бай Сычэня, затем достал из кармана небольшой кусочек десерта, завернутый в пищевую плёнку, видимо, отрезанный от большего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наши наставники давали нам пробовать разные европейские и американские приправы и блюда. Этот десерт приготовил сегодня шеф-повар,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купить десерт на улице? Но тот, что держал в руках Гу Чэнъи, был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развернув плёнку, Бай Сычэнь откусил кусочек, и сладость мгновенно заполнила его рот. Пуддинг таял во рту,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Бай Сычэня весь рот в креме, Гу Чэнъи пальцем стёр его с уголка губ. Смахнув крем, он лизнул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вкусно, лучше любого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ожидания наконец наступил день провинциального турнира. Если Гу Чэнъи успешно пройдёт и займёт одно из первых трёх мест, он получит право участвовать в турнире Северного округа, а затем и в национальном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 рано, — вечером в день трансляции Бай Сычэнь встретил Ян Вэя у входа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толпе, Бай Сычэнь чувствовал себя как в мясорубке, но Ян Вэй всё 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смущённо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пришли заранее, чтобы занять хорошие места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должна была начаться только вечером, но чтобы занять хорошие места, Бай Сычэнь пришёл сразу после обеда и простоял у входа более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Провинциальный турнир «Бог еды» был масштабным событием, не уступающим концерту популярного артиста. У входа собрались не только зрители, но и множество мелких СМИ, а также фанаты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Чэнъи было больше всего фанатов, в основном молодые девушки. Они самостоятельно распечатали плакаты с его изображением, некоторые даже сделали светящиеся палочки с его именем, и на лицах у них были нарисованы иероглифы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пришёл в спешке и ничего не принёс с собой. По сравнению с этими преданными фанатами, он чувствовал себя довольно скромно и даже стеснялся сказать, что он младший брат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