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сегодня Гу Чэнъи пройдет в следующий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бы. Даже если он окажется последним среди прошедших,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если не пройдет, что с того? Даже если его выбьют, он все равно останется моим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разговоры, Бай Сычэнь едва сдерживался, чтобы не подойти и не дать каждой пощечину. Что за речи? У Гу Чэнъи такой острый вкус, как он может оказаться в конце? А насчет выбывания? Хм, это, пожалуй, самая смешная шутка, которую Бай Сычэнь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все ринулись внутрь. Бай Сычэнь, оказавшийся в первых рядах, быстрее всех занял место в первом ряду. Отсюда он мог видеть участников соревнований с самого близкого расстояния, а до жюри оставался всего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места постепенно заполнились, и Го Чжэньлинь тоже появился на месте. Он пришел посмотреть на выступление Гу Чэнъи, но, казалось, совсем не волновался. Как обычно, он держал в руках термос и напевал мелодию Дэн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переживаете за старшего брата? — с подозрением посмотрел на Го Чжэньлиня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открыл крышку термоса, отхлебнул горячего чая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Волноваться? Если бы Сяо И не обладал способностью стать чемпионом, разве я бы позволил ему участвовать? Это всего лишь турнир провинции, для него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знал Гу Чэнъи лучше всех. Раз он сказал, что с ним все в порядке, Бай Сычэнь мог перестать беспокоиться и просто ждать, пока Гу Чэнъи вернется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жюри заняло свои места, Ян Вэй снова заметил Бай Сычэнь,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выбрал место, два лучших места в зале заняты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неплохо, — почесал затылок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ставить оценки,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Вэй не напомнил, Бай Сычэнь бы и забыл, что эти места имеют такое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 Это самое близкое место к жюри. Стоит лишь немного привстать, и можно увидеть цифры, которые они ставят. Так можно заранее узнать результаты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усмехнулся про себя, не зная, намеренно или случайно Ян Вэй подсказал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турнир провинции кулинарного чемпионата «Бог еды»!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речью ведущего началось сегодняшнее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сосредоточился на центре сцены, после чего тридцать участников по очереди вышли из-за кулис. Город S — столица провинции, поэтому здесь участвовало десять прошедших отбор участников, а из других городов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униформа поваров, предоставленная оргкомитетом, а высокие шляпы достигали тридцати сантиметров. В таком строгом наряде они выглядели как настоящие шеф-повара из пятизвездочных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 еды должен пробовать не только блюда нашей страны, но и знакомиться с западной кухней. Только тот, кто может точно определить качество различных блюд, может считаться достойным звания бога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речь, белый занавес за ним был сдернут рабочими. За ним стояли два стола с готовыми западными блюдами, а также различные ингредиенты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раньше пробовал стейк в западном ресторане и узнал на столе листья базилика, но остальные порошки и соусы ему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Чэнъи говорил, что их тренировки были направлены на изучение вкусов западной кухни. Только познакомившись с новыми вкусами и используя их как основу для оценки, можно по-настоящему показать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это, Го Чжэньлинь нахмурился. Хотя он был уверен в Гу Чэнъи, стол с незнакомыми ингредиентами заставил его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сможет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ведущий кратко объяснил правила: участникам нужно было приготовить соусы из предоставленных приправ. На столе было восемь западных блюд, каждое из которых требовало своего соуса. Для каждого из них был указан список ингредиентов, и чем ближе состав, тем выше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Старший брат действительно сможет? — прошептал Бай Сычэнь, покусывая указательный палец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донеслось с места жюри. — Твой старший брат всегда показывал отличные результаты на тренировках. Если ничего не случится, сегодня у него тоже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в качестве наставника участвовал и Ян Вэй. После нескольких дней занятий он хорошо знал уровень Гу Чэнъи. По сравнению с другими участниками, Гу Чэнъи обладал наивысшей способностью к пониманию и точнее всех определял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столом с восемью незнакомыми блюдами, Гу Чэнъи слегка нервничал. Другие участники уже начали пробовать, а он все еще стоял неподвижно, не прикасаясь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следовать тому, чему учили наставники? Или лучше ориентироваться на вкус, который лучше всего сочетается с ингредиентами? Гу Чэнъи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зрителям и, увидев, что Бай Сычэнь внимательно смотрит на него, внезапно осенила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по кулинарии: Соус терияки лучше делать менее концентрированным и наносить несколько раз, чтобы он лучше пропитался.]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перед каждым участником стояли их тщательно приготовленные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слегка обмакнул ложку в соус и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соус действительно хорош! Свежий, сбалансированный по кислоте и сладости, и, кажется, с легким оттенком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мужчина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смягчить рыбный запах трески, я использовал…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турнира провинции был несравним с отборочным этапом. Те, кто прошел в турнир провинции, обладали отличным чувством вкуса, и после нескольких дней тренировок они смогли приготовить подходящие соусы для незнакомых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первом ряду, Бай Сычэнь видел все лучше всех. Соусы перед ними были почти одинакового цвета, отличаясь лишь количеством ингредиентов. В западной кухне важна точность, и даже небольшое различие в количестве может изменить вкус всего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столы, Бай Сычэнь с удивлением широко раскрыл глаза, увидев приправы на столе Гу Чэнъи: они сильно отличались от тех, что приготовили другие участники. В нескольких маленьких тарелках были пастообразные соусы, а остальные были светлее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заметил это. Проходя мимо Гу Чэнъи, он остановился, привлеченный его «уникальными»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Почему ваш соус такой густой?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слегка зачерпнул соус. Он был гораздо насыщеннее, и даже не попробовав, можно было почувствовать резкий запах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участников соусы были почти жидкими, а у Гу Чэнъи — густыми. Все смотрели на него, обсуждая, что он, несомненно, станет первым, кто выбывает из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Ян Вэй говорил, что если он выступит нормально, все будет в порядке. Почему же так получилось? Бай Сычэнь с гневом посмотрел на Ян Вэя, в душе ругая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стал долго объяснять, лишь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такие приправы больше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обошел всех участников, настало время жюри проверить результаты. Члены жюри забрали листы с ответами, чтобы сравнить их с правильными, а затем проверить, соответствуют ли приготовленные приправы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Чэнъи, Ян Вэй посмотрел на его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добавили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ваших предпочтений, я не мог точно определить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