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сегодня Гу Чэнъи пройдет в следующий этап?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бы. Даже если он окажется последним среди прошедших, это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Даже если не пройдет, что с того? Даже если его выбьют, он все равно останется моим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разговоры, Бай Сычэнь едва сдерживался, чтобы не подойти и не дать каждой пощечину. Что за речи? У Гу Чэнъи такой острый вкус, как он может оказаться в конце? А насчет выбывания? Хм, это, пожалуй, самая смешная шутка, которую Бай Сычэнь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все ринулись внутрь. Бай Сычэнь, оказавшийся в первых рядах, быстрее всех занял место в первом ряду. Отсюда он мог видеть участников соревнований с самого близкого расстояния, а до жюри оставался всего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Зрительские места постепенно заполнились, и Го Чжэньлинь тоже появился на месте. Он пришел посмотреть на выступление Гу Чэнъи, но, казалось, совсем не волновался. Как обычно, он держал в руках термос и напевал мелодию Дэн Лицзюнь.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переживаете за старшего брата? — с подозрением посмотрел на Го Чжэньлиня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открыл крышку термоса, отхлебнул горячего чая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Волноваться? Если бы Сяо И не обладал способностью стать чемпионом, разве я бы позволил ему участвовать? Это всего лишь турнир провинции, для него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знал Гу Чэнъи лучше всех. Раз он сказал, что с ним все в порядке, Бай Сычэнь мог перестать беспокоиться и просто ждать, пока Гу Чэнъи вернется с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жюри заняло свои места, Ян Вэй снова заметил Бай Сычэнь,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выбрал место, два лучших места в зале заняты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неплохо, — почесал затылок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будем ставить оценки, не подглядывай.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Вэй не напомнил, Бай Сычэнь бы и забыл, что эти места имеют такое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Действительно! Это самое близкое место к жюри. Стоит лишь немного привстать, и можно увидеть цифры, которые они ставят. Так можно заранее узнать результаты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усмехнулся про себя, не зная, намеренно или случайно Ян Вэй подсказал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турнир провинции кулинарного чемпионата «Бог еды»!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начальной речью ведущего началось сегодняшнее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свет сосредоточился на центре сцены, после чего тридцать участников по очереди вышли из-за кулис. Город S — столица провинции, поэтому здесь участвовало десять прошедших отбор участников, а из других городов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была униформа поваров, предоставленная оргкомитетом, а высокие шляпы достигали тридцати сантиметров. В таком строгом наряде они выглядели как настоящие шеф-повара из пятизвездочных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бог еды должен пробовать не только блюда нашей страны, но и знакомиться с западной кухней. Только тот, кто может точно определить качество различных блюд, может считаться достойным звания бога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речь, белый занавес за ним был сдернут рабочими. За ним стояли два стола с готовыми западными блюдами, а также различные ингредиенты 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раньше пробовал стейк в западном ресторане и узнал на столе листья базилика, но остальные порошки и соусы ему были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Чэнъи говорил, что их тренировки были направлены на изучение вкусов западной кухни. Только познакомившись с новыми вкусами и используя их как основу для оценки, можно по-настоящему показать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 это, Го Чжэньлинь нахмурился. Хотя он был уверен в Гу Чэнъи, стол с незнакомыми ингредиентами заставил его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Чэнъи, сможет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ведущий кратко объяснил правила: участникам нужно было приготовить соусы из предоставленных приправ. На столе было восемь западных блюд, каждое из которых требовало своего соуса. Для каждого из них был указан список ингредиентов, и чем ближе состав, тем выше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делать… Старший брат действительно сможет? — прошептал Бай Сычэнь, покусывая указательный палец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донеслось с места жюри. — Твой старший брат всегда показывал отличные результаты на тренировках. Если ничего не случится, сегодня у него тоже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тренировках в качестве наставника участвовал и Ян Вэй. После нескольких дней занятий он хорошо знал уровень Гу Чэнъи. По сравнению с другими участниками, Гу Чэнъи обладал наивысшей способностью к пониманию и точнее всех определял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столом с восемью незнакомыми блюдами, Гу Чэнъи слегка нервничал. Другие участники уже начали пробовать, а он все еще стоял неподвижно, не прикасаясь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следовать тому, чему учили наставники? Или лучше ориентироваться на вкус, который лучше всего сочетается с ингредиентами? Гу Чэнъи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зрителям и, увидев, что Бай Сычэнь внимательно смотрит на него, внезапно осенила новая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по кулинарии: Соус терияки лучше делать менее концентрированным и наносить несколько раз, чтобы он лучше пропитался.]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перед каждым участником стояли их тщательно приготовленные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слегка обмакнул ложку в соус и невольно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соус действительно хорош! Свежий, сбалансированный по кислоте и сладости, и, кажется, с легким оттенком маракуйи.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камерой мужчина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смягчить рыбный запах трески, я использовал…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турнира провинции был несравним с отборочным этапом. Те, кто прошел в турнир провинции, обладали отличным чувством вкуса, и после нескольких дней тренировок они смогли приготовить подходящие соусы для незнакомых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первом ряду, Бай Сычэнь видел все лучше всех. Соусы перед ними были почти одинакового цвета, отличаясь лишь количеством ингредиентов. В западной кухне важна точность, и даже небольшое различие в количестве может изменить вкус всего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столы, Бай Сычэнь с удивлением широко раскрыл глаза, увидев приправы на столе Гу Чэнъи: они сильно отличались от тех, что приготовили другие участники. В нескольких маленьких тарелках были пастообразные соусы, а остальные были светлее по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тоже заметил это. Проходя мимо Гу Чэнъи, он остановился, привлеченный его «уникальными»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Почему ваш соус такой густой?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слегка зачерпнул соус. Он был гораздо насыщеннее, и даже не попробовав, можно было почувствовать резкий запах горчицы.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участников соусы были почти жидкими, а у Гу Чэнъи — густыми. Все смотрели на него, обсуждая, что он, несомненно, станет первым, кто выбывает из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Ян Вэй говорил, что если он выступит нормально, все будет в порядке. Почему же так получилось? Бай Сычэнь с гневом посмотрел на Ян Вэя, в душе ругая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не стал долго объяснять, лишь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такие приправы больше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ведущий обошел всех участников, настало время жюри проверить результаты. Члены жюри забрали листы с ответами, чтобы сравнить их с правильными, а затем проверить, соответствуют ли приготовленные приправы написанному.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Гу Чэнъи, Ян Вэй посмотрел на его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добавили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ваших предпочтений, я не мог точно определить количество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