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стуле, Гу Чэнъи выглядел немного скованным. Его глаза постоянно блуждали по странице сценария, но было непонятно, запомнил ли он вопросы, которые ему зададут.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Чэнъи так тщательно наносили макияж. Раньше, участвуя в соревнованиях, он лишь слегка подкрашивал лицо, чтобы улучшить внешний вид на камере. Но сегодня всё было иначе: ему подстригали брови, наносили тени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редко сталкивался с косметикой, и когда визажист начал наносить тональную основу с помощью спонжа, он заметно нервничал, и его рука, держащая сценарий,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макияж, зачем так нервничать? — Бай Сычэнь бросил взгляд на его покрасневшие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сглотнул, прочистил горло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Нет, просто я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 трудом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тебя дразнить. Я принесу тебе воды, чтобы ты мог увлажнить горло, а ты спокойно запоминай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запись, и по правилам гости могли привести с собой родственников или друзей. Если бы не Бай Сычэнь, Гу Чэнъи был бы ещё более напряжён. В окружении стольких людей он, вероятно, забыл бы всё, что планировал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рядом с гримёркой шеф-повар и Го Чжэньлинь спокойно пили чай. Другие гости из группы поддержки были заняты фотографированием и публикацией снимков в соцсетях, и комната наполнялась их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приготовлены небольшие закуски для группы поддержки. Шеф-повар взял несколько пирожков с бобовой начинкой. Они были не такими вкусными, как в старом ресторане семьи Го, но могли временно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он съел немного завтрака, и с тех пор прошло уже много времени, так что он был голоден до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в комнате было немного, и шеф-повар старался не есть слишком много, предпочитая пить воду, чтобы заполнить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чашек зелёного чая он перестал чувствовать голод, но мочевой пузырь начал болеть от переполнения.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Го, я схожу в туалет, — шеф-повар, придерживая живот, смущённо улыбнулся Го Чжэньлиню.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взглянул на него и поставил недопитый чай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заодно найди Сычэня. Мы на телестанции, не дай ему натворить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выскочил из комнаты и с невероятной скоростью помчался в туалет. Облегчившись, он вздрогнул, вышел и начал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шеф-повар? — Го Нань, направлявшийся в туалет, столкнулся с ним лицом к лицу. Увидев шеф-повара, он вдруг перестал спешить и с интересом начал рассматривать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поговорить с шеф-поваром, и теперь такая удачная встреча в кулисах — это было настоящее везение. Го Нань внутренне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Нань? — шеф-повар вытащил бумажное полотенце из диспенсера, вытер руки и вежливо протянул правую руку. — Давно не виделись.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взглянул на руку, но не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Давай зайдём в мою комнату, поговорим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VIP-комната Го Наня находилась в самом конце коридора. Температура кондиционера была установлена на высокий уровень, в комнате было теплее, чем снаружи, а на столе стояли изысканные десерты и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VIP-гостей была действительно роскошной: кожаные диваны, большой пятидесятидюймовый телевизор, на котором транслировалось изображение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видел своего отца сегодня? — шеф-повар, прогуливаясь по комнате, спросил, беря со стола пирожное и с удовольствием облизывая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достал из кармана пачку сигарет, вынул одну и предложил шеф-повару. Тот с удивлением посмотрел на него и покачал головой, отказавшись.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Го Нань раньше не курил. Как же он всего за несколько месяцев успел пристраститься к курению?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закурил сигарету, расслабленно сел на диван и закинул ногу на ногу. Сделав глубокий вдох, он выпустил дым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недолюбливаешь Бай Сычэня?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шеф-повара остановиться на полуслове. Его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почему?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усмехнулся и снова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ты однажды бросил его на улице. И что ты ссорился с ним на кухне, да и вообще создавал ему проблемы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почувствовал, как голова начала кружиться, а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 Нань знал обо всём этом? Он никогда никому не рассказывал об этих инцидентах. Неужели Бай Сычэнь сам рассказал ему, чтобы подставить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Го Нань хорошо ладит с Бай Сычэнем, разговаривая с ним мягко и даже подарив ему ласточкино гнездо и женьшень… Теперь всё ясно: Го Нань знает, что я обижал Бай Сычэня, и теперь он точно мне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шеф-повар молчит, Го Нань стряхнул пепел с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ведь не обвиняю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резко поднял голову, удивлённо глядя на Го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Сычэнь только недавно пришёл в ресторан и ведёт себя слишком самоуверенно. Хотя он и ученик моего отца, он ведёт себя так, будто ты ему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Медлительный тон Го Наня не казался защитой Бай Сычэня. Напротив, он скорее поддерживал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Гу Чэнъи, взрослый человек, а всё ещё бегает за Бай Сычэнем. Ты ведь столько лет работаешь с моим отцом, а он тебя не уважает и ещё и спорит с тобой. Просто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шеф-повар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ресторане осуждали его, даже Го Чжэньлинь закрывал глаза на происходящее. И только Го Нань встал на его сторону, что не могло не тронуть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Шеф-повар, не переживай. Сколько бы мой отец ни был предвзят, я ведь вырос на твоих глазах и всегда буду на твоей стороне. — Го Нань затушил сигарету и с серьёзным видом постучал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благодарно кланялся,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молодец, Сяо Нань! Мы же одна семья, и если тебе что-то понадобится, я обязательно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Расслабьтесь, ведущий задаст только вопросы из сценария, на них легко ответить. — Перед выходом на сцену режиссёр в кулисах напомнил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уже готовился на сцене, сидя на диване и небрежно закинув ногу на ногу. Всегда заботящийся о своём имидже, он даже под светом софитов попросил ассистента подправить макияж, боясь, что зрители увидят его не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Го Нань участвовал в подобных интервью, и он знал содержание сценария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«новичков» в кулисах, он смотрел на них с высокомерием. Видя их нервозность, он с пренебрежением морщил нос, не воспринимая их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«Интервью с Богом еды»! Я ваш старый друг Го 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камеры включились, Го Нань мгновенно изменил выражение лица. Его идеальные восемь зубов сверкали улыбкой, а слегка приподнятые брови выражали «ожидание» от встречи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интервью было организовано, чтобы познакомить зрителей с победителями турнира и повысить их популярность. Однако, поскольку участников было много, каждому отводилось всего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софитов осветил угол сцены, появился первый гость. Это была одна из немногих женщин, участвовавших в турнире, и чемпионка одной из провинций.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