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дела! Раньше он заставлял меня гадать, а теперь просто лёг на другую кровать — вот и весь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 досадой захлопнул ноутбук, положил его в сторону и, повернувшись, накрылся одеялом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Гу Чэнъи тоже устал. Взглянув на настенные часы: половина одиннадцатого вечера, время уже позднее,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Сычэнь лежит спиной к нему, Гу Чэнъи не стал раздумывать, встал, выключил свет и тоже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была одна кровать на двоих, хоть и тесно, иногда приходилось класть руки и ноги друг на друга, но даже так Бай Сычэнь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на пустой кровати, он был один, и без Гу Чэнъи рядом ему было не по себе, даже высокая температура в комнате не согревала.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спиной к Гу Чэнъи, Бай Сычэнь постепенно начал засыпать. В тот момент, когда он уже почти погрузился в сон, вдруг почувствовал, как чья-то рука легла на него, а нога перекинулась через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же есть своя кровать? Иди спать туда, — с досадой сказал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придвинулся ближе, обняв Бай Сычэнь покрепче: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не спится, привык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Гу Чэнъи, Бай Сычэнь мог отчётливо слышать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Бум-бум! — этот звук был лучше любой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программа вышла в эфир, Го Чжэньлинь и Гу Чэнъи вместе с остальными смотрели её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монтажа многие моменты, где Го Нань ошибался, были вырезаны, также как и яркие моменты других участников, оставив только скучные и неинтересные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оставался таким же, как всегда, боясь, что кто-то перехватит его славу. Даже если эти участники только что прошли в провинциальный турнир, он уже начал их подавлять, не позволяя показать себя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Бай Сычэнь с удовольствием ел чипсы, казалось, его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Чэнъи был непосредственным участником записи, сейчас он смотрел с интересом, будто ничего не знал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придвинулся к нему ближе, достал из пакета две чипсинки и поднёс к его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слегка вздрогнул от неожиданности, но всё же взял чипсы и начал жевать, наслаждаясь хрустящим вкусом 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Нань действительно звезда, посмотри, как он в программе — совсем не ошибается, — с сарказмом заметил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записи он не мог жаловаться, но теперь, за закрытыми дверями, можно было говорить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дошла очередь до Гу Чэнъи. С тридцатой минуты программы начался кошмар для Го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Бай Сычэнь, после того как Гу Чэнъи заставил его замолчать, Го Нань начал постоянно ошибаться. Монтажёры вырезали многое, но длинный отрезок в конце всё же показал множество ошибок Го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 вырезал яркие моменты других участников, а в конце программы продолжал ошибаться. В целом, лучше всех показал себя только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заслуга Го Наня. Если бы он не посадил дерево, Гу Чэнъи не смог бы отдохнуть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Го, программа закончилась, когда мы возвращаемся? В магазине куча дел, — шеф-повар отложил недоеденные семечки, отряхнул руки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— ответил Го Чжэньлинь.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Послезавтра? — услышав эти слова, Бай Сычэнь широко раскрыл глаза. — Разве мы не собирались задержаться на несколько дней? Почему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посмотрел на него с неодобрением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Играть? А деньги у тебя есть? Если не работать, деньги с неба не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занятый записью программы, Бай Сычэнь не успел толком осмотреть город. Здесь было много деликатесов, которых он даже не попробовал, и уезжать с пустым желудком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денег. Чтобы остаться, нужно было потратиться на еду. Он никогда не умел копить, и сейчас у него было всего около ста юаней... Эх! Не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Бай Сычэнь вспомнил о своём божестве богатства. Гу Чэнъи, только что получивший призовые, был настоящим богачом. С ним деньги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Бай Сычэнь смотрел на него умоляющими глазами. Рука, которая только что держала чипсы, теперь обвила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не мог устоять перед такой просьбой. Ещё до того как Бай Сычэнь закончил, его сердце уже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поедете первыми? Я останусь с ним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проводив Го Чжэньлинь и шеф-повара, Бай Сычэнь почувствовал, как с него свалился груз, и прежнее чувство скованности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Оргкомитет турнира Бог еды выделил ограниченный бюджет, поэтому Гу Чэнъи и Бай Сычэнь были вынуждены остановиться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не привередничал в выборе жилья, ему была нужна только кровать и одеяло. Но Гу Чэнъи, желая, чтобы ему было комфортно, выбрал номер с большой кроватью в другом отеле, не считаясь с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могли бы остановиться в гостинице, это... слишком дорого, — увидев в номере джакузи и массажное кресло, Бай Сычэнь был одновременно удивлён и обрадован. Огромное панорамное окно открывало вид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Чэнъи выиграл турнир и получил призовые, как он их тратил — его дело. Но Бай Сычэнь хотел сэкономить, ведь впереди их ждало много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Чэнъи, закончив распаковывать вещи, достал кошелёк и положил его в руку Бай Сычэня: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приехали отдыхать, главное — чтобы было весело. Деньги кончатся, я заработаю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тяжёлый кошелёк, Бай Сычэнь был так тронут, что хотел броситься в объятия Гу Чэнъи и засыпать его поцелуями. Гу Чэнъи не был ему родственником, но всё это время заботился о нём так, как будто они были...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хочу тебя спросить кое-что, — Бай Сычэнь придвинулся ближе, его глаза пристально смотрели на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уже давно, но Гу Чэнъи никогда не выражал своих чувств открыто, хотя его поведение явно говорило о том, что он испытывает что-то большее. С его скрытным характером Бай Сычэнь мог ждать восемьсот лет, пока он сам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наклонился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ко мне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сначала подумал, что это очередная шутка, но не ожидал такого прямого вопроса! У него не было времени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большие выразительные глаза Бай Сычэня, Гу Чэнъи почувствовал, как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Бай Сычэню он знал только, что всегда хотел заботиться о нём, но что это за чувство? Даже он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мало общался с людьми, в основном это были сотрудники магазина, иногда соседские девушки. К ним он относился как к друзьям, без каких-либо особых чувств. А уж о романтике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встретил Бай Сычэня, у него появилось желание защищать его и заботиться о нём. Была ли это симпатия? Привязанность? Или любовь? Гу Чэнъи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честно ответил Гу Чэнъи, слегка отодвинувшись.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придвинулся ещё ближе, их носы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