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Бай Сычэнь любил дурачиться рядом с Гу Чэнъи, шутить и подшучивать. Гу Чэнъи часто думал, когда же Бай Сычэнь станет поспокойнее. Но теперь, когда Бай Сычэнь действительно собирался покинуть ресторан семьи Го, он скучал по нему даже больше, чем Го Чжэньлинь.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продлится обучение, Бай Сычэнь сидел на кровати и смотрел, как Гу Чэнъи помогает ему собирать вещи. В душе у него было полно слов,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потер пальцы. Обычно бесстрашный, сейчас он казался немного робким: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забудь обо мне, не привыкай спать одному, ведь когда я вернусь, мы снова будем делить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сначала удивился, а затем рассмеялся и потрепал Бай Сычэня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так тебе нравится спать со мной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кровать, — подмигнув, Бай Сычэнь многозначительно улыбнулся. — Конечно, ещё и хозяин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наставнике? Да, наставник тоже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Сычэнь опешил, Гу Чэнъи не сдержал смеха и, подойдя ближе, обнял его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Ян Вэя был личный водитель, и он то и дело поглядывал на часы, как будто куда-то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Сычэнь, с рюкзаком за спиной, почтительно опустился на колени перед Го Чжэньлинем и трижды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поехал учиться у дяди, заранее поздравляю вас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новогодний ритуал, но, поднимаясь, он неожиданно получил от Го Чжэньлиня новогодний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дядю, купи себе что-нибудь вкусное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всегда был щедр к Бай Сычэню, и конверт, который он вручил, был ощутимо тяжёлым — в нём было не меньше нескольких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Бай Сычэнь, сидя на заднем сиденье, долго смотрел в сторону старого ресторана семьи Го. Хотя они уже уехали далеко, Гу Чэнъи и Го Чжэньлинь всё ещё стояли у входа, наблюдая за ними. Только Го Нань уже вернулся в магазин,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говоря это, достал из кармана небольшую золотую карточку с надписью «Отель Ясное небо» и именем Бай Сычэня внизу. Правда, она выглядела немного грубо сделанной, видимо, её изготовили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я, как дядя, не обижу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первого разряда? — Бай Сычэнь с удивлением посмотрел на надпись на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отеле, кроме главного шеф-повара, есть старший шеф-повар, заведующий кухней, старший повар, повар и помощник повара. Все новички начинают с третьего разряда, и только с опытом можно постепенно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«Ясное небо» был одним из немногих пятизвёздочных отелей в городе S. Большая часть его площади использовалась не для размещения гостей, а для приёма посетителей и обслуживания иностранных делегаций. Поэтому требования к еде были крайне высоки, а роль повара была важнее, чем 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долгое время поваром в старом ресторане семьи Го, Бай Сычэнь чувствовал себя немного неуверенно, оказавшись в таком официальном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обязательно оправдаю ваши ожидания, — глубоко вздохнув, заверил он 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улыбнулся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Ян Вэй, словно что-то вспомнив,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 Нань вернулся в этом году? У него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 Наня лицо Бай Сычэня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вернулся, чтобы встретить Новый год с наставником, и даже дал ему карту с несколькими миллионами, якобы заработанными на книге рецептов. Но я уверен, что у него есть свои планы, он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как и Бай Сычэнь, относился к Го Наню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карьера Го Наня шла в гору, и, пользуясь поддержкой компании и титулом чемпиона чемпионата «Бог еды», он заработал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Ян Вэй и Го Нань вместе были судьями на некоторых соревнованиях, и каждый раз Го Нань вёл себя высокомерно, не считая его своим дядей. Как и в отборочном туре кулинарного чемпионата «Бог кухни», он хотел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 Его наставник был слишком мягким и доверчивым. Что бы Го Нань ни натворил, если он извинится, Го Чжэньлинь всё равно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надеюсь, наставник будет осторожен, — покачав головой, Ян Вэй с разочарованием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пятизвёздочных отелей, отель «Ясное небо» находился не в центре города, а в живописном районе у моря. Расположенный в красивом месте, из любого окна отеля открывался прекрасный вид, и многие богачи выбирали его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владел двенадцатью процентами акций отеля «Ясное небо» и был одним из акционеров. Поскольку у других акционеров были свои компании, управление советом директоров временно перешло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канун Нового года, и многие повара в отеле взяли отпуск, чтобы встретить праздник дома. Из почти сотни человек на кухне осталось меньше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Сычэнь понял, почему Ян Вэй так спешил взять его с собой. Оказывается, не хватало людей, и его пригласили в качестве помощника!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посетителей в отеле было немного, и повара на кухне были свободны. Когда Ян Вэй привёл Бай Сычэня на кухню, они с любопытством разглядывали новичка, их взгляды несколько раз пробежались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он будет учиться у вас. Надеюсь, вы сможете научить его многому,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поклонившись, Ян Вэй обратился к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были добродушными, и, раз уж Ян Вэй попросил, они не отказались, сразу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почувствовал, что Ян Вэй его обманул... Наставник же говорил, что он будет учить его готовить, а теперь он оказался среди поваров?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если что,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Бай Сычэню задать вопрос, Ян Вэй развернулся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шеф-повара не было, и старший повар принёс из комнаты белый поварской костюм, такой же, как у них. Когда он передал его Бай Сычэню, его взгляд был странным,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переодевайся, к обеду работа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то не должен подводить ожидания наставника и брата. Бай Сычэнь, погладив вышивку на поварском костюме, глубоко вздохнул. Повар первого разряда? Он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обеденного времени оставалось меньше часа, и Бай Сычэнь явно почувствовал, как в воздухе витает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раздевалки и встав у входа на кухню, Бай Сычэнь оглядел окружающую обстановку: на площади более двухсот квадратных метров стояли различные высококлассные кухонные приборы, у каждого повара был свой набор керамических ножей, а чистая посуда блестела, почти отражая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быстрее готовься к работе, — старший повар похлопал Бай Сычэня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кухни старого ресторана семьи Го, здесь каждый повар был ответственным за несколько определённых блюд. Нужно было только приготовить свои блюда, а то, как готовят другие,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Бай Сычэня, и он не знал, какие у него задачи. Другие уже пошли на склад за продуктами, а он всё ещё стоял на месте, только засучив рукава и ждал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Сычэнь долго не двигается, старший повар нахмурился и, подойдя к нему, сунул ему морковь: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мой овощи, скоро подавать, чего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 овощи? — Бай Сычэнь с удивлением посмотрел на старшего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пришёл учиться готовить, а не заниматься такой простой работой, как мытьё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