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послал меня сюда учиться, а мыть овощи, пожалуй, не входит в мои обязанности, — обратился Бай Сычэнь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в кухне воцарилась тишина. Все, кто до этого были заняты своими делами, теперь обернулись и уставились на Бай Сычэня. Ведь он стал первым, кто осмелился так разговаривать с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Вэй был временным управляющим отеля «Ясное небо», его полномочия никак не распространялись на кухню. Если шеф-повар хотел, он мог вовсе не считаться с мнением Ян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шеф-повар оказался человеком спокойным. Вместо того чтобы разозлиться на дерзость Бай Сычэня, он заинтересовался им, задаваясь вопросом, что же за способности позволили ему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пришел сюда учиться, значит, основы у тебя уже на высоте? — спросил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кулинарного мастерства, Бай Сычэнь еще не достиг вершин, но основы… Он уже несколько месяцев мыл посуду в старом ресторане семьи Го и работал на кухне, так что в этом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 или менее, — скромно почесал затылок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устроим тебе экзамен. Если справишься, разрешу тебе брать в руки нож. Если нет — будешь мыть овощи. Как тебе? — Шеф-повар всегда был справедлив, предпочитая все решать на основе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готовностью согласился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отелем уже начали появляться первые посетители, делая заказы. Чтобы не задерживать процесс, шеф-повар вызвал нескольких поваров и Бай Сычэня в помещение для мытья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отеле у каждого свои задачи. Повара третьего уровня должны сначала промыть овощи и провести базовую обработку. Повара второго уровня делают более тонкую обработку, чтобы блюдо было готово к подаче. Повара первого уровня проверяют и обрабатывают блюдо окончательно, удаляя все непригодное.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подробно объяснил обязанности, чтобы сохранить справедливость, не позволив Бай Сычэню наблюдать за процессом обработки другими поварами. Он просто попросил его подождать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несколько поваров вынесли промытый картофель, нарезав его тонкими полосками и разложив на трех разных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тарелки поставили перед Бай Сычэнем, он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на всех трех тарелках был нарезан одним и тем же инструментом, поэтому форма была практически одинаковой, и различия были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протянул Бай Сычэню пару одноразовых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определи, какая тарелка была приготовлена поваром третьего уровня, какая — второго, а какая готова к подаче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Бай Сычэнь почувствовал, как у него заныл затылок. В ресторане семьи Го мытье овощей не требовало таких сложностей. Там главное было — чтобы все было чисто. Здесь же столько требований!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полоску, слегка сжал ее в пальцах. Возможно, из-за долгого пребывания в воде она показалась ему мягкой. Взял другую — она была промыта всего пару раз, и особой разницы с третьей тарелкой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понял? — спросил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тарелка… должна быть готова к подаче, — указал Бай Сычэнь на одну из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казалось,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богиня удачи была на его стороне! Угадать первую тарелку Бай Сычэнь сам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соседнюю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наверное, еще не прошла тонкую обработку. Должно быть, это работа повара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 Когда шеф-повар произнес это слово, вся уверенность Бай Сычэня мгновенно испарилась, словно воздух из проколотого шарика. Он опустился на стул, чувствуя себя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слишком возомнил о себе… Я не смог различить их, — смущенно опустил голову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не стал его ругать, а вместо этого надел перчатки и начал показывать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картофель был вымочен в соленой воде, чтобы удалить крахмал, поэтому его можно использовать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только что очищен, поэтому он быстро окислился, и цвет стал чуть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был обработан поваром второго уровня. После вымачивания поверхность стала менее шероховатой.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внимательно изучал различия, сожалея, что не взял с собой блокнот, чтобы записать все, чтобы не забыть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похлопал Бай Сычэня по плечу, ободряя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прислал сюда учиться господин Ян, но тебе нужно начинать с основ. Хотя тебе и не нужно самому мыть овощи, ты должен уметь определять качество ингредиентов. Это и есть основа для повара, а не сразу стремиться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кивнул, осознав, насколько самонадеянным он был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глубоко поклонился шеф-повару. Для него он был таким же наставником, как и Го Чжэньлинь, заслуживающим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впредь я буду учиться усердно и больше так не стану, — снял перчатки Бай Сычэнь, закатав рукава и готовясь присоединиться к другим поварам. —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Голян, можешь звать меня Ли-гун, — ответил Ли Голян.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думал, что блюда из старого ресторана семьи Го уже достаточно изысканны, но, начав работать в пятизвездочном отеле, он понял, что его представление о «изысканности»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помещении для мытья овощей все уделяли огромное внимание деталям. Овощи, которые нужно было очистить, промывали в раковине три раза, прежде чем вынуть. Листовые овощи тщательно мыли каждый лист, а мясо, чтобы сохранить его питательные свойства, просто промывали чистой водой, оставляя на дальнейшую обработку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Поваров третьего уровня было всего четверо или пятеро, и каждый мыл разные овощи. Передние повара торопили, и некоторые повара второго уровня тоже подключались к помощи, их щетки и ножи для очистки овощей почти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день работы, Бай Сычэнь не был знаком со всеми этими деталями. Хотя он был поваром первого уровня, он все еще выполнял самую простую работу — мытье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проверять корни, а также… — сидя у раковины, Бай Сычэнь изучал «Руководство по проверке ингредиентов», одновременно промывая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было мало. Приближался Новый год, и каждый день в ресторан приходило множество посетителей. Ему приходилось использовать каждую минуту, чтобы быстро освоить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давно занимался такой работой, уже освоили все тонкости, и за несколько минут они успевали промыть семь-восемь картофелин, шесть цзиней овощей и целый кусок говяжьей вырезки.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Сычэнь все еще тщательно промывал корзину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скоро закончу, — видя, что он задерживает всех, Бай Сычэнь поклонился и ускорил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крана была почти ледяной, и Бай Сычэнь уже почти не чувствовал своих пальцев. После долгого пребывания в воде они стали жесткими, как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спеши, мы пока займемся другими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немного, я помогу с огурцами.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Бай Сычэнь, весь в поту, старается изо всех сил, все протянули ему руку помощи, одновременно обрабатывая ингредиенты и обучая его новым приемам, о которых он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новую обстановку, Бай Сычэнь ожидал, что его будут оттеснять, как в телесериалах, но теперь его сердце было наполнено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горошек, огурцы, морковь и немного креветок, — после приготовления нескольких блюд снова послышался голос повара из передней части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в отеле «Ясное небо» было невероятно свежим, и эта свежесть достигалась благодаря мгновенной обработке ингредиентов. Только если обрабатывать их непосредственно перед использованием, они не теряли влагу и не портили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