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пролетело незаметно, и на телах маленьких птенцов постепенно появились перьевые трубочки, острые и немного колючие.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они стали больше похожи на уродливо-милых лысых ежат, сильно выросли и окрепли, невероятно быстро развиваясь. Сейчас они уже такие упитанные и крупные, что достигли половины размера взрослой птицы.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этого и без того тесное гнездо стало ещё более переполненным.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полувзрослым птенцам, которые и так ели и спали вместе, пришлось вплотную прижиматься друг к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они не были слишком привередливы.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Прижавшись к тёплому пуху окружающих птенцов, Линн прикрыл глаза, его изогнутый нежный клюв лежал на теле другого птенца, используя того как удобную подушку… Он запрокинул голову, глядя боком на листья и небо за пределами дупла, и мог разглядеть лишь немного солнечного света, пробивавшегося сквозь прорехи в небе.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птенчики пошевелились, прижали Линна, и он оказался внизу, перед глазами — только загораживающие обзор тельца птенцов.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Линну стало жарко от тесноты. Он немного постарался пошевелиться, но его быстро зажали и зафиксировали на месте, не давая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птице стало душно.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инстинктивно огляделся.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говорить о разделении сфер влияния во всём птичьем гнезде, то самую большую территорию всегда занимал Первый Хьюз. Он всегда мог спокойно сидеть в гнезде, как неподвижный камень. Затем шли Третий и Четвертый, чуть более крупные, два птенца, взятые позднее.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наконец, самый лёгкий и медленнее всех растущий Второй Линн.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с запозданием осознал, что стал самым медленно растущим птенцом во всём гнезде.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и старательно размышлял, уставившись на окружающих, стиснутых птенцов, и нехотя оставил идею сдвинуться. Он изо всех сил попытался прижаться поближе к Первому.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Маленькие чёрные глазки Первого Хьюза приоткрылись, посмотрели на Линна и снова закрылись.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проявил никакой реакции.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Линн, внимательно следивший за ним, увидев, что тот не возражает, внутренне вздохнул с облегчением и послушно прижался к нему, не двигаясь.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Хьюз всегда был таким: целый день ленивый, кроме ожидания, когда папы его покормят, он бездействовал.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без движений он оставался самым сильным и могущественным во всём гнезде, самым крепким и упитанным, и рос лучше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Быть большим и сильным, иметь тёплое тело, как же хорошо… — в полудрёме подумал Линн, прижимаясь к тёлому Первому, и потерся о его тёплое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эту сцену, папа Кек, стоявший у края гнезда, удовлетворённо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стало интересно, и он нежно заговорил с ними: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Детки, вы знаете, какие вы птицы?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он любил сам с собой бормотать, а птенцы никак не реагировали, продолжая лениво спать в гнезде.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Линн склонил голову набок и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Хьюз тоже открыл глаза, маленькие чёрные глазки посмотрели на папу и, убедившись, что тот не собирается кормить, без интереса спрятал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птенцы не реагировали, папа Кек по-прежнему был полон любви и начал рассказывать им истории, под которые выросли все птенцы их стаи.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— большие птицы среди травоядных пернатых, — продолжал бормотать сам себе папа Кек. — У нас крепкие клювы и прочные когти, это прекрасные качества, которых нет у многих травоядных птиц. Многие хищники, увидев нас, не могут преодолеть эти условия, чтобы на нас охотиться, особенно потому, что у нашей стаи есть умные мозги!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к месту чирикнул.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Обнаружив, что птенец слушает, Кек даже возгордился и с большим энтузиазмом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Мы, попугаи, самые умные птицы! Согласно словам Крылатых, наша попугайная стая обладает высоким интеллектом!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слушал в полудрёме, думая: а кто такие Крылатые? Другие существа? Они едят птиц?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вернулся Бру, сходивший по делам.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лапах висела гроздь орехов, и Кек тут же переключил внимание: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Дорогой, ты вернулся, спасибо за труд.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последнее время нужно больше собирать еды. Как только подует сильный ветер, неизвестно, будет ли достаточно пищи.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Ветер начался? — кричала и тётушка-соседка.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Кек немного передвинул их в гнезде, слегка прибирая разбросанное гнездо.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в ближайшие дни!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Кек тоже слушал и размышлял: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эти дни нужно постараться найти как можно больше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Бру тоже стал немного беспокоиться и насторожился. Они думали, что тёплые дни продлятся ещё долго, но не ожидали, что погода может так резко измениться.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Кек похлопал его по крылу, утешая: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рядом достаточно еды, мы соберём побольше на всякий случай.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бы ни беспокоило и настораживало пап, птенцы в гнезде по-прежнему были беззаботны, пищали и толкались, пытаясь заставить папу их покормить.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Бру растаяло, и он сказал птенцам: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не время кормления, вы же поели всего полчаса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Птенцам было не так-то просто успокоиться. Линна снова прижали шевелящиеся птенцы. Не имея возможности пошевелиться, он немного разозлился. Его телосложение, кажется, действительно было немного мелковатым, и он был слишком лёгким. Нужно стараться есть больше!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после обсуждения погоды папами температура немного понизилась, а вслед за этим подул сильный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Съёжившись в гнезде, проснувшийся Линн дрожал от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инстинктивно попытался залезть под мягкие перья папы-птицы, но его быстро вытеснили два других птенца.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немного озадачило и разозлило его, но что поделать, если он такой нежный и мягкий?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Действия Линна заметил Бру. Он мягко подтолкнул Линна внутрь, и Линн наткнулся на неподвижно храпящего Первого, мгновенно забыв о недовольстве. Прижавшись друг к другу, они согрелись.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Линн воспрял духом и высунул голову, чтобы разузнать обстановку.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 с момента его рождения, когда он столкнулся с резкой переменой погоды.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Деревья за пределами гнезда шумели, раскачиваемые ветром из стороны в сторону, что выглядело немного пугающе. Линн быстро отдернул голову обратно, безопасно и тепло укрывшись под животом папы-птицы.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Бру встряхнул перьями и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снаружи проникал в птичье гнездо, заставляя и других птенцов недовольно пищать.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Детки, будьте хорошими, это просто небольшой ветер, настало время завтрака, — напомнил Кек. — Нужно хорошо поесть, чтобы быстро расти и противостоять холодному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врывался в тёплое и пушистое гнездо. Дрожа всем телом, Линн открыл глаза и увидел, как Бру встал у края гнезда, готовясь их покормить.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позволило ему лучше разглядеть, как снаружи дупловидного гнезда дует ветер, толстые ветви старого дерева постоянно раскачивались снаружи, хотя внутри дупла это не ощущалось. Но всё равно было холодно…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птенцы не обращали внимания на мысли Линна. Все они вытянули шеи в сторону Бру, громко требуя еды. Очнувшийся Линн тоже поспешил запищать в сторону папы Кека.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снова опоздал. Первым награду получил Хьюз. Он глотал большими глотками, занимая всё внимание папы-птицы. Насытившись до отвала, Хьюз склонил голову набок и хмыкнул. Папа Бру ещё раз потрогал его, убедившись: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Первый уже наелся.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посмотрел на других птенцов.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Кек не стал сначала кормить Линна, которого раньше баловали вниманием. Он сначала покормил второго по скорости реакции птенца, затем по очереди накормил всех птенцов досыта, и только тогда дошла очередь до самого медлительного Второго Линна.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Линну стало немного обидно. Он подумал, неужели папа его разлюбил? Он действительно немного медленно реагировал, это правда…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еды всё ещё было достаточно. Основательно наевшись до отвала, Линн не заметил ничего особенного и снова погрузился в сонное оцепенение.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всё так же медленно реагирует, — тихо говорили Бру и Кек.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Неизвестно, как долго продлится ветреная погода. Нельзя больше так баловать Второго.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Кек тоже молчаливо выразил согласие, утешительно взглянув на партнёра.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природе это нормально. Самый крепкий и активный птенец обычно первым получает заботу, и только потом очередь доходит до слабых птенцов.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Бру и Кек росли, было так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в суровую погоду, когда пищи не хватает, родителям-птицам, как бы им ни было жаль, приходится считаться с реальностью и поступать так с тяжёлым сердцем.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Скажем, природа жестока. В сезон размножения, когда пищи много, ещё куда ни шло: родители-птицы, как бы тяжело им ни было, выкармливают даже самого слабого птенца до самостоятельности. Но если пищи не хватает, слабым птенцам приходится очень туго.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http://bllate.org/book/15502/1395694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