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цепной реакции, беспорядочный шум крыльев обрушился на Линна, оглушив его. У него закружилась голова, и он отказался от дальнейших попыток, с раздражением покосившись на бестолковых Сяо Сань и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Сяо И тоже поднялся. Он взмахнул крыльями и вдруг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широко раскрыл глаза, наблюдая, как Сяо И самодовольно покружился на месте, а затем продолжил с любопытством хлопать крыльями, играя. Линну снова стало завидно: быть крепким, с густым оперением — это совсем другое дело. Его собственные взмахи поднимали лишь слабый ветерок, да еще и вызывали потерю тепла, отчего становилось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присел, съежился, обнял себя и безутешно попытался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И, энергично махая крыльями — а они у него были крепкими, и ветер получался сильным — задел двух других беспорядочно барахтающихся птенцов, причинив им боль. В разворошившемся гнезде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злорадствовал. Он втянул голову, закрыл глаза и ничего не почувствовал, тогда как Сяо Сань и Сяо Сы жалобно похныкивали, выражая недовольство. Сяо И полностью их игнорировал и больше не махал крыльями. Он стоял на краю гнезда,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любопытно: что же Сяо И увидел вдали? Но, подумав, что они все еще не умеют говорить, Линн решил оставить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Приближающаяся тень сообщила им, что их папы, улетевшие на поиски пищи,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учится летать? — приблизившийся и приземлившийся Бру радостно потёрся о Сяо И. — Кек, смотри, Хьюз, наверное, скоро научится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Хьюз, прищурился, но не сопротивлялся, не проявляя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время, которое они тратили на выпрашивание пищи, немного сократилось. Они ели больше, не так легко ощущали голод и могли сами клевать остатки еды в гнезде, став менее зависимыми от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ветке Кек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ещё могут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Кек, подумав, нежно обратился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 тоже нужно есть больше, старайся расти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изо всех сил пропищал «чирик», отвечая словам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заинтересовался Бру, — похоже, Линн раньше научится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тоже с любопытством кивнул. Обычно на этой стадии у птенцов нет желания учиться петь или говорить; вместо того чтобы издавать собственные звуки, они предпочитают пищать так, как нравится родителям, чтобы получить больше внимания. Подрастая и стремясь выйти из-под опеки пап, большинство птенцов вовсе не хотят этого, ведь дети склонны к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кормить? — спросил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осмотрел птенцов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дать немного. Сяо Эр проголодался быстрее, он всё же съедает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Линну стало немного стыдно. Он тоже хотел есть больше, но его желудок не выдерживал столько пищи; переев, он чувствовал себя очень плохо. Сейчас птенцы выросли уже до двух третей размера пап. Четверых полувзрослых птиц, за которыми нужно следить, чтобы они по неосторожности не выпали из гнезда в дупле, папам, конечно, было нелегко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Чирик-чирик... — Когда наступило время еды, птенцы, выпрашивающие пищу, ни о чём не думали. Лишь бы они видели, как папа кормит другого птенца, и тут же поднимали шум, требуя и свою порцию, совершенно не осознавая, что уже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не торопитесь... — Папа Бру совсем запутался. Прошло целых полчаса, прежде чем накормленные птенцы начали икать от сытости, и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Линн с удовольствием прикрыл глаза, прижался к Сяо И и улёгся рядом, снова наслаждаясь солнечным, тёплым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к полудню птицы, шумевшие большую часть дня, наконец утихли, устроившись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к приятному послеобеденному сну на дереве. Папы устроились на ветке рядом с гнездом. Линн, подняв голову, мог видеть их. Хотя поначалу ему было непривычно, что папы не спят в гнезде и у него не было их пухового одеяла, но, подумав о нынешней тесноте, он быстро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 привычке прижался к источнику тепла рядом. Сяо И тоже не возражал против его постоянных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Линна спас Сяо И или каждый день подкармливал его, они ещё больше привыкли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разговаривали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четверо птенцов, живущих и питающихся вместе, в основном занимались каждый своим делом. Возможно, причиной были пищевая конкуренция или то, что они вылупились не из яиц одной кладки. Сяо Сань и Сяо Сы почти не приближались к Сяо И и мало обращали внимания на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Линну и Хьюзу тоже не было интересно общаться с Сяо Сань и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папы замечали, что Сяо И и Сяо Эр были наиболее близки, но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беспечные папы случайно заметили привычку Сяо И, Хьюза, подкармливать Сяо Эра,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перешепнулись: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обучение отрыгиванию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Кек тоже немного растерялся, но, подумав, решил, что в этом нет проблемы. Вряд ли Хьюз в таком возрасте уже готовит себе будущего партнёра? Хм, Кек считал, что и это возможно... В конце концов, среди их птичьего рода многие не придают значения полу. По сравнению с полом, элегантные и красивые перья, очевидно, более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большинство птиц ценили внешность, особенно попугаи — они были завсегдатаями общества ценителей красоты, иначе они бы не эволюционировали, становясь всё более эффектными, красивыми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немалое количество самцов попугаев глупо путали самцов и самок, распевая любовные песни другим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Линн и Хьюз, конечно, не знали о глупых мыслях, крутившихся в голове у пап Бру и Кека.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не спалось. Сегодня утром он проснулся очень поздно. К тому же птенцы в этом возрасте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полувзрослые птенцы, которых нужно кормить, изматывали пап. К полудню папы, склонив головы, прижавшись друг к другу, спали беспробудным сном, совершенно не обращая внимания на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голубое небо сквозь щели в листве, и его сердце всё ещё трепетало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снаружи? Он беспорядочно мечтал, вспоминая рассказы пап о том, что они видели... Крылатые, ароматные фруктовые деревья, синие высоты... Как же он ждал, думал Линн, но сначала ему нужно научиться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Линн осматривался по сторонам и вскоре обнаружил, что Сяо И, который, казалось, дремал с закрытыми глазами,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набок, желая спросить: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И, Хьюз, пристально смотрит на него, Линн испытал странное чувство: будто Сяо И знает,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довольно странной. Линн недоумевал: он давно заметил кое-что необычное. Обычные птенцы обычно думают только о еде и сне, у них не так много других мыслей, и в основном у них нет возможности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мог понимать разговоры пап. На самом деле, для птенца это очень не способствовало здоровому росту, ведь для молодой птицы, растущего организма, что может быть важнее еды 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папы как-то предположили, что он не доживёт до взрослого возраста — это Линн подслушал тайком. Из-за этих слов Линн изо всех сил старался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одно, чего он не мог изменить: если только не было необходимости, он не любил пищать, выпрашивая еду. Но он обожал слушать сплетни взрослых птиц снаружи. Однако птенец, который не любит выпрашивать еду, — это совсем ненормально... Не выпрашивать пищу для птенца означало недостаточно здоровый и крепкий организм, подверженный смертности, и родители-птицы могли бы им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повседневной жизни птенцам действительно не о чем было общаться, кроме как прижиматься друг к другу во сне для удобства, пинаться и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стараться отбирать еду, бороться за внимание пап. Линн относился к этому с некоторым презрением, но был вынужден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брошенный птенец не доживёт до взрослого возраста. Если папы о нём забудут,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Сяо И рядом, Линн задумчиво склонил голову. Он помнил, что настоящее имя Сяо И —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Хьюз, снова открыл глаза. Эти чёрные глаза-бусинки смотрели на него, будто слышали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птенца смотрели друг на друга. Линн снова подумал: когда они научатся говорить, интересно, какое общение будет у него с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любят издавать самые разные звуки. Определённые слоги могут составлять различные значения, а вместе с языком тела они могут образовывать нечто подобное предложениям.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