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полувзрослые птенцы мало обращали на это внимание; по сравнению с размышлениями и речью они по-прежнему предпочитали есть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Сяо И снова закрыл глаза, притворяясь спящим. Линн похныкал пару раз, медленно ощутил сонливость и постепенно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Беззаботные дни пролетели ещё больше половины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Постоянная тёплая солнечная погода позволяла всем птицам жить комфортно. Каждый день вокруг стояло щебетание, обычные разговоры о том, как поживают птенцы в каждой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Сяо И уже может хлопать крыльями!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из другой семьи поддразнивала: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не только хлопает крыльями, но и с любопытством пытается отвечать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Вздор, — пробормотал папа Кек, — птенцы не учатся говорить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Тётушки-птицы по-прежнему, добившись своего, не уступают, — также с досадой сказал 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они когда-то хотели украсть или выхватить яйца, и как эти самки попугаев тогда отдубасили их так, что перья летели во все стороны. До сих пор эти тётушки-попугаи, видя их, смотрят как на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папы с нежностью смотрели на свой выводок птенцов — они достались им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росли быстро, их крылья постепенно оперялись. Кроме того, что под крыльями ещё не отросли некоторые перьевые трубки, маховые перья уже почти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плохо развивавшийся Линн вырос хорошо! Просто он всё ещё был немного слабым: крылья других птиц были крепче и сильнее его, и каждый раз, когда он хлопал крыльями, его всё ещё шатало.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 целом был доволен. Далее нужно было просто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росте других птенцов, необходимо упомянуть Сяо И,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полностью оперённые, статный и красивый. Даже будучи полностью чёрным, на солнце его оперение переливалось уникальным блеском, казалось, каждое перо отчётливо выделялось, каждое маховое перо слегка отражало холодный голубоватый оттенок чёрного, из-за чего другие птицы, пролетая мимо, постоянно с любопытством разглядывали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как обычно, завидовал, считая, что он красивее целой стаи белых попугаев.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некоторые любопытные взрослые попугаи Ньютег подкрадывались к дуплу, чтобы посмотреть на Хьюза. Они тихо перешёптывались: «Эта птица не затесалась сюда? Ошибка? Не из нашей стаи, да? Да, он очень похож на чёрного какаду... Мы, белохохлые Ньютеги, другие, но его лицо тоже очень похоже...»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этих скучающих сплетников неизменно прогоняли раздражённые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проявлял особой реакции на эти разговоры. Он просто сидел там, делая вид, что не понимает, непоколебимый.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Линн, глядя на его густые, здоровые и красивые перья, завидовал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предпочёл бы быть темнее. Какая польза от белизны, если он всё ещё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птенцы резко выросли, достигнув размеров пап, и гнездо больше не могло вместить всех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почти взрослых птенцов могли только стоять на ветках вокруг гнезда. Их окрепшие лапки всё ещё были розоватыми, но это не умаляло их прочности — они уже полностью могут самостоятельно перепрыгивать с ветки на ветку и носиться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Кек и Бру стояли рядом с ними, было почти невозможно представить, что когда-то они были такими маленькими птенцами с крошечными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и Бру не могли сдержать внутреннего вздоха: прошло больше трёх месяцев, а им казалось, будто время стоит на месте, как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вы уже почти вступили в подростковый период, — стоя на ветке, папа Бру произнёс с чувством и с сожалением. — Уже почти достигли стадии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грустно расставаться. Кто мог подумать, что птенцы вырастут так быстро? Когда они сами росли, у них не было такого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птенцы заворчали, выражая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сознании они всё ещё были любимыми папами птенчиками, которые каждый день могли зарываться под папино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скоро научитесь, — покачал головой Кек, с улыбкой подхватывая разговор. — Мы сами через это прошли. Крылья выросли — не удержишь от полёта. Как только научишься летать, уже не захочешь зарываться в папины пёрышки.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самый крепкий Сяо И, Хьюз, взмахнул крыльями. Созданный взмахами ветер позволил ему планировать, перепрыгивая на очень близкую ветку...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кивнул, с удовлетворением глядя на крепкого Сяо И и на птенцов, полных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с нетерпением. Он тоже хотел летать, но его тело всё ещё было нежным, боялось холода и ветра. Глядя, как высоко гнездо от земли, он всё ещё робел: если упадёт, то не сможет подняться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также нужно освоить ещё один инстинкт нас, попугаев, — наставлял папа Кек. — А именно: научиться говорить, общаться 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всё внимание птенцов было переключено на полёты, и они вообще не слушали папу Бру. Говорить? Петь? Они ещё маленькие, не осознают важности общения, пока не интересуются.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Линн всё ещё внимательно слушал. Бру, наклонившись, ласково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попугаи, очень умные птицы. Язык общения обычных птиц не так богат, как наш...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хватит, — рассмеялся Кек, указав на выводок малышей, которые совсем не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хватались крыльями за край гнезда, беспорядочно хлопая вокруг, повсюду раздавался треск хлопающих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они скоро научатся.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также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же инстинкт. — Он тоже с нежностью смотрел на этот выводок подросших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всё ещё был смущён, не совсем понимая, что такое инстинкт, и в итоге всё его внимание тоже переключилось на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какое-то время, примерно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под крыльями у Линна в основном тоже отросли ровно. Он мог хлопать крыльями, сохраняя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окружающие его товарищи в основном уже освоили некоторые навыки, прогрессируя быстрее него. Птенцы из одного гнезда научились планировать на дереве. Смелый, отважный и крепкий Сяо И мог даже свободно летать вокруг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Линн смотрел с завистью и беспокойством, но каждый раз, видя высоту под гнездом, его лапки не могли сдвинуться с края гнезда. Он убеждал себя, что ещё недостаточно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сегодняшнего дня Линн твёрдо решил: он должен начать учиться летать, покидая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подойдя к краю, он осмотрелся. Его телосложение было слабым, поэтому, обучаясь полёту, он действовал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папы серьёзно предупреждали их: если птица врежется в дерево или упадёт на землю и сломает крыло, она обычно не выживает; более того, некоторые ломают сразу голову. Цель была — предупредить их: летать нужно бдительно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про себя наставление папы, Линн собрался с духом, встал на край дупла, стараясь не смотреть вниз на высоту... Набравшись смелости, он взмахнул крыльями. Это заставило его тело слегка приподняться, всю птицу будто подбросило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была лишь очень близкая ветка. Линн внушал себе: всё в порядке, абсолютно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лапками, он замахал крыльями, полетел вперёд. В панике он планировал в воздухе, вытянутые вперёд когти коснулись ветки, но всё же было не очень устойчиво. Линн в смятении беспорядочно замахал, но, по крайней мере, не дал телу наклониться и упасть вниз. Он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Высоко, холодно, пусто... Стоя на тонкой ветке, Линн съёжился, плотно прижал крылья и крепко вцепился когтями в точку опоры на ветке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Линн снова запаниковал. Сердце колотилось, как барабан. Оглядевшись, он обнаружил новую проблему: ему нужно развернуться и снова перелететь в гнездо...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трудность.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остолбенел. Стоило ему слегка повернуться, как он начал раскачиваться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выбрал слишком тонкую ветку. Если он раскачается и не удержится, он упадёт с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изо всех сил пытался думать, что, наверное, ему так не повезёт. В конце концов, он же настоящая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под ноги: тонкая ветка не такая прочная, как гнездо, пустота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изо всех сил старался смотреть прямо перед собой. Сердце в груди всё ещё бешено колотилось, крылья и лапы непрерывно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Линн всё же струсил. Он решил постоять на месте немного. Ему просто нужно отдохнуть, успокоиться, а потом уже что-то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Линн испытывал неловкость, он увидел Хьюза, который неспешно пролетал круг снаружи. Хьюз повернул голову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 легко взмахнул крыльями, развернулся и полетел прямо к нему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