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они. Линн тоже резко осознал, не зря они показались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потепления в лесу они вернулись из города, — тихо сказал ему Хьюз, — это также было причиной, почему они случайно увидели появление Линды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Линн остановился, вся группа крылатых последовала его примеру и тоже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и другие тоже смотрели на попугаев Ньютег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своих маленьких друзей на дереве, Линн приоткрыл рот, он хотел заговорить, но внезапно обнаружил, что не может издать их язык. Теперь он уже не в облике птицы. Осознав это, Линну стало немного грустно, он наконец-то по-настоящему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говорила, что им пора уходить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потому что они больше не обычные, они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Линда на дереве смотрела на них совершенно незнакомым взглядом, Линн почувствовал дистанцию между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приоткрыл рот, наконец глубоко взглянул на Линду и Джесси на дереве и тихо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 мне попрощаться с ними.]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тихо ответил. Линда и Джесси на дереве словно внезапно получили какое-то сообщение. В её маленьких глазах мелькнуло понимание, и на прощание она издала прощальный крик. Джесси тоже посмотрел на них и последовал за Линдой, улетев...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пробывшая здесь стая птиц Ньютег снова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 последний раз посмотрел на их удаляющиеся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ожидающим взглядом Белинды и остальных Линн, держа Хьюза за руку, повернулся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молчаливого пути группа достигла края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у широкой дороги на опушке припаркованный аэромобиль с квадратными скругленными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аэромобиль, через просторные светлые окна пробивался теплый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окна сидел взрослый крылатый и два маленьких крылатых.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подошли, дверь автоматически открылась, и вся группа вошла внутрь аэромобиля.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порог, Линн сразу ощутил, как теплый воздух окутал его, отгоняя принесенный снаружи холод. Линн и Хьюз огляделись — округлые белые столы и стулья без единого острого угла, всё очень тепло и уютно, пространство просторное.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также сидели два незнакомых маленьких крылатых, послушно расположившихся на скамье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их тоже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была простая одежда крылатых, не то что Линн и Хьюз, всё ещё укутанные в оперение. Взгляд Линна также упал на мягкие белые пледы, накинутые на их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мягко улыбнулась маленьким крылатым.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позади медленно автоматически закрылась. Линн и Хьюз стояли неподвижно, пока ответственный за охрану крылатый не принес два комплекта одежды с длинными рукавами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одежду. Хотя вы можете сами покрывать себя оперением, телу крылатого всё же комфортнее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были очень сообразительными. После простых указаний Белинды, хотя они и не убрали своё изначальное оперение, аккуратно надели одежду с длинными рукавами и брюки. Они выглядели вполне адаптированными, выражения их лиц были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маленькие крылатые были одеты в белые блузки, чёрные брюки и чёрную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же была слегка удивлена их адаптивностью.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она впервые уговаривала других маленьких крылатых сменить одежду, это потребовало усилий. Что касается оперения на их телах — Белинда и не думала заставлять их снимать его сразу, этому нужно будет учиться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улыбнулась, ободрив их за выполненную задачу, и ласково велела им сесть рядом с двумя другими маленькими крылатыми.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сделал два шага, не отпуская руку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рядом с двумя незнакомыми маленькими крылатыми. Линн взглянул на них — эти двое тоже выглядели по-разному, их волосы были чуть короче, чем у Линна, но тоже серебристо-белыми. Однако из-за красных глаз Линна они с любопытством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Линн на мгновение замер, но не стал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протянула им горсть очищенных сладких орехов, чтобы успокоить и расслабить.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аэромобиль плавно тронулся, направляясь в сторону города...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окном исчез лес, не стало и пустынных просторных лугов.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Аэромобиль летел быстрее, чем они предполагали. Дорожная разметка усложнилась, стала переплетаться и пересекаться. По мере приближения к городу то и дело мелькали многочисленные аэромобили, мчавшиеся по встречным полосам. Здания постепенно выстроились в ряд, за окном промелькнули разнообразные магазины, пешеходы по обеим сторонам дороги становились всё гуще...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зданием с широким входом. Любопытные маленькие крылатые последовали за Белиндой внутрь, в холл, для регистрации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этом году количество человек достигло четырёх, в прошлые годы и одного было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переводила язык для маленьких крылатых, регистрация личности быстро завершилась, после чего им надели маленькие чисто-белые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текущее удостоверение личности. Пока вы не выучите межзвёздный общий язык, браслет будет служить вспомогательным инструментом в жизни и должен постоянно находиться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мигнул светом, и с птичьим акцентом прозвучал перевод: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я детский оптический компьютер номер 487 632, рад быть вам полезен. В дальнейшем я буду знакомить вас с повседневными знаниями и помогать с переводом в быту.]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обнаружил, что действительно понимает. Браслет снова слабо мигнул, и перед Линном появилась парящая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регистрация личности...]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[Ввод имени: Линн Снютег]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[Определение возраста: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Попугай Ньютег (Планета Сэньлюй · Первобытный вид)]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[Физическое здоровье: Нормальное]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генов: Слабая (Генетический дефект-0067-23)]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[Регистрация личности: Запись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пока не мог прочитать текст на экране, но услышал «генетический дефект» — явно не хорошее словосочетание.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заострять на этом внимание, пока ему не нужно было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Снютег? — мысленно переспросил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мигнул, перевод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[Снютег: название города Снютег.]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правило, первобытные виды не имеют фамилий, при регистрации в качестве основной фамилии используется название города (по достижении совершеннолетия можно самостоятельно изменить или изменить при усыновлении семьёй).]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название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браслет знает, о чём он думает? В голове Линна возник сильный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снова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[Браслет обладает функцией кожной нейронной чувствительности. Если хозяин излучает сильный запрос, браслет автоматически даёт ответ (данное правило применяется для впервые прибывших в город, не адаптировавшихся к жизни крылатых).]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звук передавался непосредственно в мозг через тактильные нейронные ощущения кожи, поэтому маленькие крылатые изучали свои браслеты, не издавая ни малейшего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Хьюзом также возникло информационное окно. Линн придвинулся, их с Хьюзом окна выстроились рядом. В глазах Хьюза скрыто мелькнул тёмный блеск, он напрямую принудительно считал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[Открыть разрешение на просмотр данных.]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[Ввод имени: Хьюз Снютег]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[Определение возраста: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Попугай Ньютег (Планета Сэньлюй · Первобытный вид)]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[Физическое здоровье: Нормальное]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генов: Сильная]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[Дополнительные мутации: Изменение внешности]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[Особые мутации: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[Запись личности: Запись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«Сила генов: Сильная» звучала как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моих данных указано нормальное здоровье, но есть генетический дефект.]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влияет на нормальное продолжение жизни, должно быть всё в порядке, мы можем постепенно изучать.]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Белинда в стороне ждала, пока они просмотрят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на неё взгляды, и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впереди у вас ещё много вопросов. Сначала я проведу для вас небольшой урок о городской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они эволюционировали в крылатых, все считались 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Белинда по пути рассказывала обо всех предметах, с которыми они могли столкнуться. Даже если не понимали, стоило один раз назвать — и все запоминали названия некоторых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Снютег большинство жителей-крылатых, их прототипом является попугай Ньютег. Это город, который мы создали, то есть подавляющее большинство населения города Снютег — все представители расы — попугаи Ньютег.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слегка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город попугаев?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вздрогнул,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...Целый город шумных, галдящих попугаев! Можно оглохнуть!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Линн изо всех сил отогнал своё воображение и стал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